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76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840" w:firstLineChars="200"/>
        <w:jc w:val="both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shd w:val="clear" w:fill="FEFEF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shd w:val="clear" w:fill="FEFEFE"/>
          <w:lang w:val="en-US" w:eastAsia="zh-CN"/>
        </w:rPr>
        <w:t>关于发布2023-2024学年校内勤工助学</w:t>
      </w:r>
    </w:p>
    <w:p w14:paraId="04DB7C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23232"/>
          <w:spacing w:val="30"/>
          <w:sz w:val="36"/>
          <w:szCs w:val="36"/>
          <w:shd w:val="clear" w:fill="FEFEFE"/>
          <w:lang w:val="en-US" w:eastAsia="zh-CN"/>
        </w:rPr>
        <w:t>岗位的通知</w:t>
      </w:r>
    </w:p>
    <w:p w14:paraId="4200D9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各位同学：</w:t>
      </w:r>
    </w:p>
    <w:p w14:paraId="0BA97A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根据《福州职业技术学院学生勤工助学管理办法（修订）》（榕职院综〔2022〕40号）规定，现将202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学年校内勤工助学岗位设置情况进行公布，请有意愿从事校内勤工助学的学生，根据各岗位具体任职要求向用工单位提出应聘申请。</w:t>
      </w:r>
    </w:p>
    <w:p w14:paraId="5CFAAE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一、申请条件</w:t>
      </w:r>
    </w:p>
    <w:p w14:paraId="278382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1.申请人为我校全日制在校在籍学生。</w:t>
      </w:r>
    </w:p>
    <w:p w14:paraId="54FDBD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2.优先考虑家庭经济困难学生。</w:t>
      </w:r>
    </w:p>
    <w:p w14:paraId="2AD7B5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二、岗位申请</w:t>
      </w:r>
    </w:p>
    <w:p w14:paraId="1530DA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1.校内勤工助学岗位聘用实行双向选择。</w:t>
      </w:r>
    </w:p>
    <w:p w14:paraId="5D5D03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2.请符合条件的学生填写《福州职业技术学院勤工助学申请表》（附件2），由所在院系审核签字后,携带申请表到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用工部门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联系岗位负责老师进行面试。（具体岗位信息及联系方式见附件1）</w:t>
      </w:r>
    </w:p>
    <w:p w14:paraId="765A24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3.用工单位对申请岗位的学生进行审核，决定聘用人选，进行岗前培训，签订勤工助学聘用协议。</w:t>
      </w:r>
    </w:p>
    <w:p w14:paraId="38EBEE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三、用工待遇</w:t>
      </w:r>
    </w:p>
    <w:p w14:paraId="22087B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根据实际用工时数计酬，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每小时18元标准，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每月最高劳动酬金不超过720元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eastAsia="zh-CN"/>
        </w:rPr>
        <w:t>。</w:t>
      </w:r>
    </w:p>
    <w:p w14:paraId="4844A2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《20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学年校内勤工助学岗位招聘信息一览表》</w:t>
      </w:r>
    </w:p>
    <w:p w14:paraId="5D30DBF2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300" w:right="0" w:rightChars="0" w:firstLine="6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</w:rPr>
        <w:t>《福州职业技术学院勤工助学申请表》</w:t>
      </w:r>
    </w:p>
    <w:p w14:paraId="527185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120" w:firstLineChars="18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学生工作处</w:t>
      </w:r>
    </w:p>
    <w:p w14:paraId="7654ED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rightChars="0" w:firstLine="5780" w:firstLineChars="1700"/>
        <w:jc w:val="both"/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30"/>
          <w:sz w:val="28"/>
          <w:szCs w:val="28"/>
          <w:shd w:val="clear" w:fill="FEFEFE"/>
          <w:lang w:val="en-US" w:eastAsia="zh-CN"/>
        </w:rPr>
        <w:t>2023年9月26日</w:t>
      </w:r>
    </w:p>
    <w:p w14:paraId="41D86421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rightChars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tbl>
      <w:tblPr>
        <w:tblW w:w="9643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1"/>
        <w:gridCol w:w="2065"/>
        <w:gridCol w:w="3117"/>
      </w:tblGrid>
      <w:tr w14:paraId="367B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2023-2024学年校内勤工助学岗位招聘信息一览表</w:t>
            </w:r>
          </w:p>
        </w:tc>
      </w:tr>
      <w:tr w14:paraId="7B41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岗位所属部门</w:t>
            </w:r>
          </w:p>
        </w:tc>
      </w:tr>
      <w:tr w14:paraId="644A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党委组织部</w:t>
            </w:r>
          </w:p>
        </w:tc>
      </w:tr>
      <w:tr w14:paraId="6598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院长办公室、校友会</w:t>
            </w:r>
          </w:p>
        </w:tc>
      </w:tr>
      <w:tr w14:paraId="3249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教务处、督导室</w:t>
            </w:r>
          </w:p>
        </w:tc>
      </w:tr>
      <w:tr w14:paraId="6652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教学信息员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5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C72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 w14:paraId="176D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后勤管理处</w:t>
            </w:r>
          </w:p>
        </w:tc>
      </w:tr>
      <w:tr w14:paraId="44C0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</w:tr>
      <w:tr w14:paraId="109B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学生档案整理助理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5E9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学生工作处公众号维护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8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D7A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学生教育管理助理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4F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944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毕业生就业管理助理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9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56D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财务处学生助理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财务处</w:t>
            </w:r>
          </w:p>
        </w:tc>
      </w:tr>
      <w:tr w14:paraId="57AE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采购与招标中心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54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A0F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</w:tr>
      <w:tr w14:paraId="3FA8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</w:tr>
      <w:tr w14:paraId="1270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团委宣传岗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B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47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宣传统战部</w:t>
            </w:r>
          </w:p>
        </w:tc>
      </w:tr>
      <w:tr w14:paraId="1957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综合业务助理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实验实训中心</w:t>
            </w:r>
          </w:p>
        </w:tc>
      </w:tr>
      <w:tr w14:paraId="2EFF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实训安全巡查助理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C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001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科技处</w:t>
            </w:r>
          </w:p>
        </w:tc>
      </w:tr>
      <w:tr w14:paraId="4EC2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社区管理员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学生工作处</w:t>
            </w:r>
          </w:p>
        </w:tc>
      </w:tr>
      <w:tr w14:paraId="3E2A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资助管理中心学生助理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E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D6E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易班工作站学生助理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0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E1F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大学生创新创业园管理员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C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51D3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学校大学生就业创业指导中心管理员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B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341B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妈妈小屋及教工之家管理员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工会</w:t>
            </w:r>
          </w:p>
        </w:tc>
      </w:tr>
      <w:tr w14:paraId="4160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新媒体运营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宣传统战部</w:t>
            </w:r>
          </w:p>
        </w:tc>
      </w:tr>
      <w:tr w14:paraId="4221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舆情监控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6BD8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新闻采编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9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E21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网络运维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信息技术中心</w:t>
            </w:r>
          </w:p>
        </w:tc>
      </w:tr>
      <w:tr w14:paraId="05B0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平台管理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24C4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影像拍摄编辑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D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7B1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党员政治生活馆思政课实践教学基地讲解员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 w14:paraId="4C23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读书社助理岗位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 w14:paraId="727C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管理助理岗位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公共教育部</w:t>
            </w:r>
          </w:p>
        </w:tc>
      </w:tr>
      <w:tr w14:paraId="487F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图书巡架、整书转库、定位、现刊过刊整理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</w:tr>
      <w:tr w14:paraId="0A9A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辅导员助理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  <w:tr w14:paraId="048E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专业主任助理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  <w:tr w14:paraId="7B59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实训室学生助理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</w:tr>
    </w:tbl>
    <w:p w14:paraId="327AD7F8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rightChars="0" w:firstLine="3780" w:firstLineChars="14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  <w:lang w:val="en-US" w:eastAsia="zh-CN"/>
        </w:rPr>
      </w:pPr>
    </w:p>
    <w:p w14:paraId="2053134A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rightChars="0" w:firstLine="3780" w:firstLineChars="14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  <w:lang w:val="en-US" w:eastAsia="zh-CN"/>
        </w:rPr>
      </w:pPr>
    </w:p>
    <w:p w14:paraId="0BF357A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4D23629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084E30B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1F5E269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02A7FC1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0945BD7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5E33485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Chars="300" w:right="0" w:rightChars="0" w:firstLine="540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</w:rPr>
      </w:pPr>
    </w:p>
    <w:p w14:paraId="53A43540">
      <w:pPr>
        <w:pStyle w:val="2"/>
        <w:spacing w:before="0" w:after="0" w:line="240" w:lineRule="auto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 w14:paraId="466F366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福州职业技术学院勤工助学</w:t>
      </w:r>
      <w:r>
        <w:rPr>
          <w:rFonts w:hint="eastAsia"/>
          <w:b/>
          <w:bCs/>
          <w:sz w:val="28"/>
          <w:szCs w:val="28"/>
          <w:lang w:eastAsia="zh-CN"/>
        </w:rPr>
        <w:t>学生</w:t>
      </w:r>
      <w:r>
        <w:rPr>
          <w:rFonts w:hint="eastAsia"/>
          <w:b/>
          <w:bCs/>
          <w:sz w:val="28"/>
          <w:szCs w:val="28"/>
        </w:rPr>
        <w:t>申请表</w:t>
      </w:r>
    </w:p>
    <w:p w14:paraId="7F9CF1B0">
      <w:pPr>
        <w:ind w:firstLine="1476" w:firstLineChars="7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</w:rPr>
        <w:t>校</w:t>
      </w:r>
      <w:r>
        <w:rPr>
          <w:rFonts w:hint="eastAsia" w:ascii="宋体" w:hAnsi="宋体"/>
          <w:b/>
        </w:rPr>
        <w:t xml:space="preserve">内固定岗位 □  校内临时岗位 </w:t>
      </w:r>
      <w:r>
        <w:rPr>
          <w:rFonts w:hint="eastAsia" w:ascii="宋体" w:hAnsi="宋体"/>
          <w:b/>
        </w:rPr>
        <w:sym w:font="Wingdings 2" w:char="00A3"/>
      </w:r>
      <w:r>
        <w:rPr>
          <w:rFonts w:hint="eastAsia" w:ascii="宋体" w:hAnsi="宋体"/>
          <w:b/>
          <w:lang w:val="en-US" w:eastAsia="zh-CN"/>
        </w:rPr>
        <w:t xml:space="preserve">    </w:t>
      </w:r>
      <w:r>
        <w:rPr>
          <w:rFonts w:hint="eastAsia" w:ascii="宋体" w:hAnsi="宋体"/>
          <w:b/>
          <w:lang w:eastAsia="zh-CN"/>
        </w:rPr>
        <w:t>项目型岗位</w:t>
      </w:r>
      <w:r>
        <w:rPr>
          <w:rFonts w:hint="eastAsia" w:ascii="宋体" w:hAnsi="宋体"/>
          <w:b/>
        </w:rPr>
        <w:sym w:font="Wingdings 2" w:char="00A3"/>
      </w:r>
      <w:r>
        <w:rPr>
          <w:rFonts w:hint="eastAsia" w:ascii="宋体" w:hAnsi="宋体"/>
          <w:b/>
          <w:lang w:val="en-US" w:eastAsia="zh-CN"/>
        </w:rPr>
        <w:t xml:space="preserve"> </w:t>
      </w:r>
    </w:p>
    <w:tbl>
      <w:tblPr>
        <w:tblStyle w:val="5"/>
        <w:tblW w:w="90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29"/>
        <w:gridCol w:w="861"/>
        <w:gridCol w:w="811"/>
        <w:gridCol w:w="1388"/>
        <w:gridCol w:w="741"/>
        <w:gridCol w:w="1285"/>
      </w:tblGrid>
      <w:tr w14:paraId="7A9C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31" w:type="dxa"/>
            <w:noWrap w:val="0"/>
            <w:vAlign w:val="center"/>
          </w:tcPr>
          <w:p w14:paraId="606072E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929" w:type="dxa"/>
            <w:noWrap w:val="0"/>
            <w:vAlign w:val="center"/>
          </w:tcPr>
          <w:p w14:paraId="42541354">
            <w:pPr>
              <w:spacing w:line="360" w:lineRule="auto"/>
              <w:jc w:val="center"/>
            </w:pPr>
          </w:p>
        </w:tc>
        <w:tc>
          <w:tcPr>
            <w:tcW w:w="861" w:type="dxa"/>
            <w:noWrap w:val="0"/>
            <w:vAlign w:val="center"/>
          </w:tcPr>
          <w:p w14:paraId="3C5AB6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 号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 w14:paraId="08E4861A">
            <w:pPr>
              <w:spacing w:line="360" w:lineRule="auto"/>
            </w:pPr>
          </w:p>
        </w:tc>
        <w:tc>
          <w:tcPr>
            <w:tcW w:w="741" w:type="dxa"/>
            <w:noWrap w:val="0"/>
            <w:vAlign w:val="center"/>
          </w:tcPr>
          <w:p w14:paraId="4C15AD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5" w:type="dxa"/>
            <w:noWrap w:val="0"/>
            <w:vAlign w:val="center"/>
          </w:tcPr>
          <w:p w14:paraId="43AE20FB">
            <w:pPr>
              <w:spacing w:line="360" w:lineRule="auto"/>
              <w:rPr>
                <w:rFonts w:hint="eastAsia"/>
              </w:rPr>
            </w:pPr>
          </w:p>
        </w:tc>
      </w:tr>
      <w:tr w14:paraId="1D49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31" w:type="dxa"/>
            <w:noWrap w:val="0"/>
            <w:vAlign w:val="center"/>
          </w:tcPr>
          <w:p w14:paraId="15D69503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院系</w:t>
            </w:r>
          </w:p>
        </w:tc>
        <w:tc>
          <w:tcPr>
            <w:tcW w:w="1929" w:type="dxa"/>
            <w:noWrap w:val="0"/>
            <w:vAlign w:val="center"/>
          </w:tcPr>
          <w:p w14:paraId="00871CF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 w14:paraId="396C1C68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6EC35020">
            <w:pPr>
              <w:spacing w:line="360" w:lineRule="auto"/>
              <w:rPr>
                <w:rFonts w:hint="eastAsia"/>
              </w:rPr>
            </w:pPr>
          </w:p>
        </w:tc>
      </w:tr>
      <w:tr w14:paraId="5C40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31" w:type="dxa"/>
            <w:noWrap w:val="0"/>
            <w:vAlign w:val="center"/>
          </w:tcPr>
          <w:p w14:paraId="15E2006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在校获得奖助情况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 w14:paraId="0A0A5E1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49806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19908FF3">
            <w:pPr>
              <w:spacing w:line="360" w:lineRule="auto"/>
              <w:rPr>
                <w:rFonts w:hint="eastAsia"/>
              </w:rPr>
            </w:pPr>
          </w:p>
        </w:tc>
      </w:tr>
      <w:tr w14:paraId="24CC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31" w:type="dxa"/>
            <w:noWrap w:val="0"/>
            <w:vAlign w:val="center"/>
          </w:tcPr>
          <w:p w14:paraId="58F993B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申请岗位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18FF4032">
            <w:pPr>
              <w:spacing w:line="360" w:lineRule="auto"/>
              <w:ind w:firstLine="5250" w:firstLineChars="2500"/>
              <w:rPr>
                <w:rFonts w:hint="eastAsia"/>
              </w:rPr>
            </w:pPr>
          </w:p>
        </w:tc>
      </w:tr>
      <w:tr w14:paraId="798A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</w:trPr>
        <w:tc>
          <w:tcPr>
            <w:tcW w:w="2031" w:type="dxa"/>
            <w:noWrap w:val="0"/>
            <w:vAlign w:val="center"/>
          </w:tcPr>
          <w:p w14:paraId="2965E33A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简介</w:t>
            </w:r>
          </w:p>
          <w:p w14:paraId="7B06E52D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（在校表现情况）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1765A403">
            <w:pPr>
              <w:spacing w:line="360" w:lineRule="auto"/>
              <w:rPr>
                <w:rFonts w:hint="eastAsia"/>
              </w:rPr>
            </w:pPr>
          </w:p>
          <w:p w14:paraId="40C276D9">
            <w:pPr>
              <w:spacing w:line="360" w:lineRule="auto"/>
              <w:rPr>
                <w:rFonts w:hint="eastAsia"/>
              </w:rPr>
            </w:pPr>
          </w:p>
          <w:p w14:paraId="41B4AF4E">
            <w:pPr>
              <w:spacing w:line="360" w:lineRule="auto"/>
              <w:rPr>
                <w:rFonts w:hint="eastAsia"/>
              </w:rPr>
            </w:pPr>
          </w:p>
          <w:p w14:paraId="67F6A179">
            <w:pPr>
              <w:spacing w:line="360" w:lineRule="auto"/>
              <w:rPr>
                <w:rFonts w:hint="eastAsia"/>
              </w:rPr>
            </w:pPr>
          </w:p>
          <w:p w14:paraId="1914EF8A">
            <w:pPr>
              <w:spacing w:line="360" w:lineRule="auto"/>
              <w:rPr>
                <w:rFonts w:hint="eastAsia"/>
              </w:rPr>
            </w:pPr>
          </w:p>
          <w:p w14:paraId="30B8AF16">
            <w:pPr>
              <w:spacing w:line="360" w:lineRule="auto"/>
              <w:rPr>
                <w:rFonts w:hint="eastAsia"/>
              </w:rPr>
            </w:pPr>
          </w:p>
          <w:p w14:paraId="67512520">
            <w:pPr>
              <w:spacing w:line="360" w:lineRule="auto"/>
              <w:rPr>
                <w:rFonts w:hint="eastAsia"/>
              </w:rPr>
            </w:pPr>
          </w:p>
        </w:tc>
      </w:tr>
      <w:tr w14:paraId="3E55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2031" w:type="dxa"/>
            <w:noWrap w:val="0"/>
            <w:vAlign w:val="center"/>
          </w:tcPr>
          <w:p w14:paraId="7E87656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  <w:p w14:paraId="6D76371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 w14:paraId="4C0815E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（请打钩）</w:t>
            </w:r>
          </w:p>
        </w:tc>
        <w:tc>
          <w:tcPr>
            <w:tcW w:w="7015" w:type="dxa"/>
            <w:gridSpan w:val="6"/>
            <w:noWrap w:val="0"/>
            <w:vAlign w:val="center"/>
          </w:tcPr>
          <w:p w14:paraId="547B05FB">
            <w:pPr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59690</wp:posOffset>
                      </wp:positionV>
                      <wp:extent cx="135890" cy="144145"/>
                      <wp:effectExtent l="5080" t="4445" r="11430" b="228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2CAD557">
                                  <w:pPr>
                                    <w:ind w:left="2" w:leftChars="-170" w:hanging="359" w:hangingChars="171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8.5pt;margin-top:4.7pt;height:11.35pt;width:10.7pt;z-index:251662336;mso-width-relative:page;mso-height-relative:page;" coordsize="21600,21600" o:gfxdata="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le9K2AAAAAgBAAAPAAAAAAAAAAEAIAAAACIA&#10;AABkcnMvZG93bnJldi54bWxQSwECFAAUAAAACACHTuJASrw8wAkCAAA1BAAADgAAAAAAAAABACAA&#10;AAAnAQAAZHJzL2Uyb0RvYy54bWxQSwUGAAAAAAYABgBZAQAAogUAAAAA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 w14:paraId="62CAD557">
                            <w:pPr>
                              <w:ind w:left="2" w:leftChars="-170" w:hanging="359" w:hangingChars="17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50800</wp:posOffset>
                      </wp:positionV>
                      <wp:extent cx="142240" cy="150495"/>
                      <wp:effectExtent l="5080" t="4445" r="5080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B9F8451">
                                  <w:pPr>
                                    <w:ind w:left="2" w:hanging="2" w:hangingChars="1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pt;margin-top:4pt;height:11.85pt;width:11.2pt;z-index:251659264;mso-width-relative:page;mso-height-relative:page;" coordsize="21600,21600" o:gfxdata="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twLF1wAAAAgBAAAPAAAAAAAAAAEAIAAAACIAAABk&#10;cnMvZG93bnJldi54bWxQSwECFAAUAAAACACHTuJAMiEalgcCAAA1BAAADgAAAAAAAAABACAAAAAm&#10;AQAAZHJzL2Uyb0RvYy54bWxQSwUGAAAAAAYABgBZAQAAnwUAAAAA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 w14:paraId="0B9F8451">
                            <w:pPr>
                              <w:ind w:left="2" w:hanging="2" w:hangingChars="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1.</w:t>
            </w:r>
            <w:r>
              <w:rPr>
                <w:rFonts w:hint="eastAsia"/>
              </w:rPr>
              <w:t>是否在册贫困生，是 □ 否 □</w:t>
            </w:r>
          </w:p>
          <w:p w14:paraId="204D7408"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eastAsia="zh-CN"/>
              </w:rPr>
              <w:t>是否有违法违纪情况，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</w:rPr>
              <w:t xml:space="preserve"> 否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</w:rPr>
              <w:t xml:space="preserve">  </w:t>
            </w:r>
          </w:p>
          <w:p w14:paraId="37D8797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情况属实，同意参加勤工助学。</w:t>
            </w:r>
          </w:p>
          <w:p w14:paraId="6238B94F">
            <w:pPr>
              <w:pStyle w:val="3"/>
              <w:ind w:firstLine="0" w:firstLineChars="0"/>
              <w:rPr>
                <w:rFonts w:hint="eastAsia"/>
                <w:b w:val="0"/>
                <w:bCs w:val="0"/>
                <w:sz w:val="21"/>
              </w:rPr>
            </w:pPr>
          </w:p>
          <w:p w14:paraId="04B5F97B">
            <w:pPr>
              <w:pStyle w:val="3"/>
              <w:ind w:firstLine="0" w:firstLineChars="0"/>
              <w:rPr>
                <w:rFonts w:hint="eastAsia"/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1"/>
              </w:rPr>
              <w:t xml:space="preserve">                    </w:t>
            </w:r>
          </w:p>
          <w:p w14:paraId="0FF899A4">
            <w:pPr>
              <w:tabs>
                <w:tab w:val="left" w:pos="565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>院系</w:t>
            </w:r>
            <w:r>
              <w:rPr>
                <w:rFonts w:hint="eastAsia"/>
              </w:rPr>
              <w:t xml:space="preserve">（加盖公章）：         </w:t>
            </w:r>
          </w:p>
          <w:p w14:paraId="290918DB">
            <w:pPr>
              <w:tabs>
                <w:tab w:val="left" w:pos="565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年   月   日</w:t>
            </w:r>
          </w:p>
        </w:tc>
      </w:tr>
      <w:tr w14:paraId="5042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2031" w:type="dxa"/>
            <w:noWrap w:val="0"/>
            <w:vAlign w:val="center"/>
          </w:tcPr>
          <w:p w14:paraId="5D32A71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用工单位聘任意见</w:t>
            </w:r>
          </w:p>
          <w:p w14:paraId="2F524CDE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（请打钩）</w:t>
            </w:r>
          </w:p>
          <w:p w14:paraId="348E80AC"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存档备案</w:t>
            </w:r>
          </w:p>
        </w:tc>
        <w:tc>
          <w:tcPr>
            <w:tcW w:w="7015" w:type="dxa"/>
            <w:gridSpan w:val="6"/>
            <w:noWrap w:val="0"/>
            <w:vAlign w:val="top"/>
          </w:tcPr>
          <w:p w14:paraId="2A871E2D">
            <w:pPr>
              <w:spacing w:line="360" w:lineRule="auto"/>
              <w:rPr>
                <w:rFonts w:hint="eastAsia"/>
              </w:rPr>
            </w:pPr>
          </w:p>
          <w:p w14:paraId="46ED9C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52705</wp:posOffset>
                      </wp:positionV>
                      <wp:extent cx="144145" cy="144145"/>
                      <wp:effectExtent l="4445" t="4445" r="22860" b="228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5DFD25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6pt;margin-top:4.15pt;height:11.35pt;width:11.35pt;z-index:251661312;mso-width-relative:page;mso-height-relative:page;" coordsize="21600,21600" o:gfxdata="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LB+d9YAAAAGAQAADwAAAAAAAAABACAAAAAiAAAAZHJz&#10;L2Rvd25yZXYueG1sUEsBAhQAFAAAAAgAh07iQIKW5fIGAgAANQQAAA4AAAAAAAAAAQAgAAAAJQEA&#10;AGRycy9lMm9Eb2MueG1sUEsFBgAAAAAGAAYAWQEAAJ0FAAAAAA==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 w14:paraId="195DFD2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1．  同意聘用。</w:t>
            </w:r>
          </w:p>
          <w:p w14:paraId="429552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58420</wp:posOffset>
                      </wp:positionV>
                      <wp:extent cx="144145" cy="144145"/>
                      <wp:effectExtent l="4445" t="4445" r="22860" b="228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E28FA6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85pt;margin-top:4.6pt;height:11.35pt;width:11.35pt;z-index:251660288;mso-width-relative:page;mso-height-relative:page;" coordsize="21600,21600" o:gfxdata="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M52f9YAAAAGAQAADwAAAAAAAAABACAAAAAiAAAAZHJz&#10;L2Rvd25yZXYueG1sUEsBAhQAFAAAAAgAh07iQPavVAMGAgAANQQAAA4AAAAAAAAAAQAgAAAAJQEA&#10;AGRycy9lMm9Eb2MueG1sUEsFBgAAAAAGAAYAWQEAAJ0FAAAAAA==&#10;">
                      <v:path/>
                      <v:fill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 w14:paraId="7E28FA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2．  不同意聘用。理由：</w:t>
            </w:r>
          </w:p>
          <w:p w14:paraId="65206DCA">
            <w:pPr>
              <w:spacing w:line="360" w:lineRule="auto"/>
              <w:rPr>
                <w:rFonts w:hint="eastAsia"/>
              </w:rPr>
            </w:pPr>
          </w:p>
          <w:p w14:paraId="3FCC75AA">
            <w:pPr>
              <w:tabs>
                <w:tab w:val="left" w:pos="5652"/>
              </w:tabs>
              <w:spacing w:line="360" w:lineRule="auto"/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用工单位（加盖公章）：     </w:t>
            </w:r>
          </w:p>
          <w:p w14:paraId="12260517">
            <w:pPr>
              <w:tabs>
                <w:tab w:val="left" w:pos="5652"/>
              </w:tabs>
              <w:spacing w:line="360" w:lineRule="auto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14:paraId="011C3849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rightChars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23232"/>
          <w:spacing w:val="30"/>
          <w:sz w:val="21"/>
          <w:szCs w:val="21"/>
          <w:shd w:val="clear" w:fill="FEFE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DB4AB0B-236A-4DC3-8CD9-D95D410A3A8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38E631D-7EF9-4B79-97E7-EDF6410536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50AF9D-BBF0-472D-BB7B-F6C66F9C1D0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95728EB3-E24F-4FE6-ADE9-FD0325BE85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10C37"/>
    <w:rsid w:val="0BE82909"/>
    <w:rsid w:val="106D76EF"/>
    <w:rsid w:val="16AB5C70"/>
    <w:rsid w:val="24D740D4"/>
    <w:rsid w:val="2AD510B6"/>
    <w:rsid w:val="3D632551"/>
    <w:rsid w:val="4F337FD5"/>
    <w:rsid w:val="53D6609D"/>
    <w:rsid w:val="55814A0A"/>
    <w:rsid w:val="64F658D5"/>
    <w:rsid w:val="6562740E"/>
    <w:rsid w:val="67AC1F98"/>
    <w:rsid w:val="67EC2FBF"/>
    <w:rsid w:val="6D846901"/>
    <w:rsid w:val="6ED00F45"/>
    <w:rsid w:val="713A2000"/>
    <w:rsid w:val="75EC2DE8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360" w:lineRule="auto"/>
      <w:ind w:firstLine="177" w:firstLineChars="100"/>
    </w:pPr>
    <w:rPr>
      <w:b/>
      <w:bCs/>
      <w:sz w:val="1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</Words>
  <Characters>432</Characters>
  <Lines>0</Lines>
  <Paragraphs>0</Paragraphs>
  <TotalTime>1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2022-10-18T08:07:00Z</dcterms:created>
  <dc:creator>王楣</dc:creator>
  <cp:lastModifiedBy>朱珠</cp:lastModifiedBy>
  <dcterms:modified xsi:type="dcterms:W3CDTF">2025-03-11T02:35:07Z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08DE5291285B4B299318E4A4F35A44C1</vt:lpwstr>
  </property>
  <property fmtid="{D5CDD505-2E9C-101B-9397-08002B2CF9AE}" pid="4" name="KSOTemplateDocerSaveRecord">
    <vt:lpwstr>eyJoZGlkIjoiNDQ5YWRhMDRjNDY3ZDliOWE5MTA1MWVhMmFmYmNlYjkiLCJ1c2VySWQiOiI3NDY1OTg3NTAifQ==</vt:lpwstr>
  </property>
</Properties>
</file>