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"/>
        </w:rPr>
        <w:t>有关学生违纪处分程序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"/>
        </w:rPr>
        <w:t>流程图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191250" cy="70866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7086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AE014C"/>
    <w:rsid w:val="1BAE014C"/>
    <w:rsid w:val="20A743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2017-11-29T00:48:00Z</dcterms:created>
  <dc:creator>yaoguang</dc:creator>
  <cp:lastModifiedBy>zizi</cp:lastModifiedBy>
  <dcterms:modified xsi:type="dcterms:W3CDTF">2018-03-12T10:04:52Z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