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2C6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24"/>
          <w:szCs w:val="24"/>
          <w:bdr w:val="none" w:color="auto" w:sz="0" w:space="0"/>
          <w:shd w:val="clear" w:fill="FFFFFF"/>
        </w:rPr>
        <w:t>习近平回信勉励中国国际大学生创新大赛参赛学生代表</w:t>
      </w:r>
    </w:p>
    <w:p w14:paraId="26FC82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24"/>
          <w:szCs w:val="24"/>
          <w:bdr w:val="none" w:color="auto" w:sz="0" w:space="0"/>
          <w:shd w:val="clear" w:fill="FFFFFF"/>
        </w:rPr>
        <w:t>弘扬科学精神积极投身科技创新</w:t>
      </w:r>
    </w:p>
    <w:p w14:paraId="233809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24"/>
          <w:szCs w:val="24"/>
          <w:bdr w:val="none" w:color="auto" w:sz="0" w:space="0"/>
          <w:shd w:val="clear" w:fill="FFFFFF"/>
        </w:rPr>
        <w:t>为促进中外科技交流推动科技进步贡献青春力量</w:t>
      </w:r>
    </w:p>
    <w:p w14:paraId="3B1E34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bdr w:val="none" w:color="auto" w:sz="0" w:space="0"/>
          <w:shd w:val="clear" w:fill="FFFFFF"/>
        </w:rPr>
        <w:t>　　新华社北京10月17日电　近日，中共中央总书记、国家主席、中央军委主席习近平给中国国际大学生创新大赛参赛学生代表回信，对他们予以亲切勉励并提出殷切希望。</w:t>
      </w:r>
    </w:p>
    <w:p w14:paraId="590F0B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bdr w:val="none" w:color="auto" w:sz="0" w:space="0"/>
          <w:shd w:val="clear" w:fill="FFFFFF"/>
        </w:rPr>
        <w:t>　　习近平指出，你们以大赛为平台，用在课堂和实验室学到的知识解决实际问题，在创新实践中增本领、长才干，在互学互鉴中增进中外青年的友谊，这很有意义。</w:t>
      </w:r>
    </w:p>
    <w:p w14:paraId="50DB83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bdr w:val="none" w:color="auto" w:sz="0" w:space="0"/>
          <w:shd w:val="clear" w:fill="FFFFFF"/>
        </w:rPr>
        <w:t>　　习近平强调，创新是人类进步的源泉，青年是创新的重要生力军。希望你们弘扬科学精神，积极投身科技创新，为促进中外科技交流、推动科技进步贡献青春力量。全社会都要关心青年的成长和发展，营造良好创新创业氛围，让广大青年在中国式现代化的广阔天地中更好展现才华。</w:t>
      </w:r>
    </w:p>
    <w:p w14:paraId="7B13F3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bdr w:val="none" w:color="auto" w:sz="0" w:space="0"/>
          <w:shd w:val="clear" w:fill="FFFFFF"/>
        </w:rPr>
        <w:t>　　中国国际大学生创新大赛由教育部联合有关部门、省级人民政府共同主办，旨在为中外大学生创新创业、交流合作提供平台。今年的大赛共吸引153个国家和地区2000多万名大学生参加，其中国际学生近4万名，总决赛已在上海举行。近日，25名参赛学生代表给习近平总书记写信，汇报参赛的心得体会，表达投身创新实践、勇担时代使命的决心。</w:t>
      </w:r>
    </w:p>
    <w:p w14:paraId="60AD6F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B37EF"/>
    <w:rsid w:val="0DB33CD4"/>
    <w:rsid w:val="1AB721C5"/>
    <w:rsid w:val="1B074845"/>
    <w:rsid w:val="32B37473"/>
    <w:rsid w:val="5ACB37EF"/>
    <w:rsid w:val="6565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2025-03-24T02:45:00Z</dcterms:created>
  <dc:creator>zizi</dc:creator>
  <cp:lastModifiedBy>zizi</cp:lastModifiedBy>
  <dcterms:modified xsi:type="dcterms:W3CDTF">2025-03-24T02:47:06Z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E7907B4ADB814101B72CAB17F92C06C4_11</vt:lpwstr>
  </property>
  <property fmtid="{D5CDD505-2E9C-101B-9397-08002B2CF9AE}" pid="4" name="KSOTemplateDocerSaveRecord">
    <vt:lpwstr>eyJoZGlkIjoiZDRlZGQyNzFhOTcyNzI1MWNhNTE4MjViMTE4OTcwYmYiLCJ1c2VySWQiOiIxOTMzOTAzNTEifQ==</vt:lpwstr>
  </property>
</Properties>
</file>