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6AE" w:rsidRPr="00D626AE" w:rsidRDefault="00D626AE" w:rsidP="00D626AE">
      <w:pPr>
        <w:widowControl/>
        <w:shd w:val="clear" w:color="auto" w:fill="F8F6F7"/>
        <w:spacing w:before="100" w:beforeAutospacing="1" w:after="100" w:afterAutospacing="1" w:line="520" w:lineRule="atLeast"/>
        <w:jc w:val="center"/>
        <w:outlineLvl w:val="0"/>
        <w:rPr>
          <w:rFonts w:ascii="微软雅黑" w:eastAsia="微软雅黑" w:hAnsi="微软雅黑" w:cs="Tahoma"/>
          <w:b/>
          <w:bCs/>
          <w:color w:val="0033CC"/>
          <w:kern w:val="36"/>
          <w:sz w:val="48"/>
          <w:szCs w:val="48"/>
        </w:rPr>
      </w:pPr>
      <w:r w:rsidRPr="00D626AE">
        <w:rPr>
          <w:rFonts w:ascii="微软雅黑" w:eastAsia="微软雅黑" w:hAnsi="微软雅黑" w:cs="Tahoma" w:hint="eastAsia"/>
          <w:b/>
          <w:bCs/>
          <w:color w:val="0033CC"/>
          <w:kern w:val="36"/>
          <w:sz w:val="48"/>
          <w:szCs w:val="48"/>
        </w:rPr>
        <w:t>学院举行2016级新生军训汇报表演暨闭营式</w:t>
      </w:r>
    </w:p>
    <w:p w:rsidR="00D626AE" w:rsidRPr="00D626AE" w:rsidRDefault="00D626AE" w:rsidP="00D626AE">
      <w:pPr>
        <w:widowControl/>
        <w:shd w:val="clear" w:color="auto" w:fill="F8F6F7"/>
        <w:spacing w:beforeAutospacing="1" w:afterAutospacing="1"/>
        <w:jc w:val="center"/>
        <w:rPr>
          <w:rFonts w:ascii="Tahoma" w:eastAsia="宋体" w:hAnsi="Tahoma" w:cs="Tahoma" w:hint="eastAsia"/>
          <w:color w:val="696969"/>
          <w:kern w:val="0"/>
          <w:sz w:val="28"/>
          <w:szCs w:val="28"/>
        </w:rPr>
      </w:pPr>
      <w:r w:rsidRPr="00D626AE">
        <w:rPr>
          <w:rFonts w:ascii="Tahoma" w:eastAsia="宋体" w:hAnsi="Tahoma" w:cs="Tahoma"/>
          <w:color w:val="FF0000"/>
          <w:kern w:val="0"/>
          <w:sz w:val="24"/>
          <w:szCs w:val="24"/>
        </w:rPr>
        <w:t>学生工作处</w:t>
      </w:r>
      <w:r w:rsidRPr="00D626AE">
        <w:rPr>
          <w:rFonts w:ascii="Tahoma" w:eastAsia="宋体" w:hAnsi="Tahoma" w:cs="Tahoma"/>
          <w:color w:val="FF0000"/>
          <w:kern w:val="0"/>
          <w:sz w:val="24"/>
          <w:szCs w:val="24"/>
        </w:rPr>
        <w:t>2016-12-27</w:t>
      </w:r>
    </w:p>
    <w:p w:rsidR="00D626AE" w:rsidRPr="00D626AE" w:rsidRDefault="00D626AE" w:rsidP="00D626AE">
      <w:pPr>
        <w:shd w:val="clear" w:color="auto" w:fill="F8F6F7"/>
        <w:spacing w:line="740" w:lineRule="exact"/>
        <w:ind w:firstLine="740"/>
        <w:rPr>
          <w:rFonts w:ascii="Tahoma" w:eastAsia="宋体" w:hAnsi="Tahoma" w:cs="Tahoma"/>
          <w:color w:val="333333"/>
          <w:kern w:val="0"/>
          <w:sz w:val="28"/>
          <w:szCs w:val="28"/>
        </w:rPr>
      </w:pPr>
      <w:r w:rsidRPr="00D626AE">
        <w:rPr>
          <w:rFonts w:ascii="仿宋_gb2312" w:eastAsia="仿宋_gb2312" w:hAnsi="Tahoma" w:cs="Tahoma" w:hint="eastAsia"/>
          <w:color w:val="333333"/>
          <w:sz w:val="38"/>
          <w:szCs w:val="38"/>
        </w:rPr>
        <w:t>2016年12月16日下午，学院2016级新生军训汇报表演暨闭营式在田径场举行，林承超院长，武警福建总队直属支队朱</w:t>
      </w:r>
      <w:proofErr w:type="gramStart"/>
      <w:r w:rsidRPr="00D626AE">
        <w:rPr>
          <w:rFonts w:ascii="仿宋_gb2312" w:eastAsia="仿宋_gb2312" w:hAnsi="Tahoma" w:cs="Tahoma" w:hint="eastAsia"/>
          <w:color w:val="333333"/>
          <w:sz w:val="38"/>
          <w:szCs w:val="38"/>
        </w:rPr>
        <w:t>港勇大</w:t>
      </w:r>
      <w:proofErr w:type="gramEnd"/>
      <w:r w:rsidRPr="00D626AE">
        <w:rPr>
          <w:rFonts w:ascii="仿宋_gb2312" w:eastAsia="仿宋_gb2312" w:hAnsi="Tahoma" w:cs="Tahoma" w:hint="eastAsia"/>
          <w:color w:val="333333"/>
          <w:sz w:val="38"/>
          <w:szCs w:val="38"/>
        </w:rPr>
        <w:t>队长，学院纪委庄晓钟书记、欧阳少鸣副院长，教务处、学生工作处、后勤管理处、保卫处、公共教育部负责人，各系（院）书记和新生辅导员出席大会，2016级全体参训、</w:t>
      </w:r>
      <w:proofErr w:type="gramStart"/>
      <w:r w:rsidRPr="00D626AE">
        <w:rPr>
          <w:rFonts w:ascii="仿宋_gb2312" w:eastAsia="仿宋_gb2312" w:hAnsi="Tahoma" w:cs="Tahoma" w:hint="eastAsia"/>
          <w:color w:val="333333"/>
          <w:sz w:val="38"/>
          <w:szCs w:val="38"/>
        </w:rPr>
        <w:t>跟训新生</w:t>
      </w:r>
      <w:proofErr w:type="gramEnd"/>
      <w:r w:rsidRPr="00D626AE">
        <w:rPr>
          <w:rFonts w:ascii="仿宋_gb2312" w:eastAsia="仿宋_gb2312" w:hAnsi="Tahoma" w:cs="Tahoma" w:hint="eastAsia"/>
          <w:color w:val="333333"/>
          <w:sz w:val="38"/>
          <w:szCs w:val="38"/>
        </w:rPr>
        <w:t>参加汇报表演暨闭营式。</w:t>
      </w:r>
    </w:p>
    <w:p w:rsidR="00D626AE" w:rsidRPr="00D626AE" w:rsidRDefault="00D626AE" w:rsidP="00D626AE">
      <w:pPr>
        <w:shd w:val="clear" w:color="auto" w:fill="F8F6F7"/>
        <w:spacing w:line="740" w:lineRule="exact"/>
        <w:ind w:firstLine="740"/>
        <w:rPr>
          <w:rFonts w:ascii="Tahoma" w:eastAsia="宋体" w:hAnsi="Tahoma" w:cs="Tahoma"/>
          <w:color w:val="333333"/>
          <w:kern w:val="0"/>
          <w:sz w:val="28"/>
          <w:szCs w:val="28"/>
        </w:rPr>
      </w:pPr>
      <w:r w:rsidRPr="00D626AE">
        <w:rPr>
          <w:rFonts w:ascii="仿宋_gb2312" w:eastAsia="仿宋_gb2312" w:hAnsi="Tahoma" w:cs="Tahoma" w:hint="eastAsia"/>
          <w:color w:val="333333"/>
          <w:sz w:val="38"/>
          <w:szCs w:val="38"/>
        </w:rPr>
        <w:t>学院和部队领导观看了参训学生的汇报表演。福州职业技术学院学生工作处刘春兰处长宣读了军训先进集体和优秀个人表彰名单，</w:t>
      </w:r>
      <w:proofErr w:type="gramStart"/>
      <w:r w:rsidRPr="00D626AE">
        <w:rPr>
          <w:rFonts w:ascii="仿宋_gb2312" w:eastAsia="仿宋_gb2312" w:hAnsi="Tahoma" w:cs="Tahoma" w:hint="eastAsia"/>
          <w:color w:val="333333"/>
          <w:sz w:val="38"/>
          <w:szCs w:val="38"/>
        </w:rPr>
        <w:t>商贸系</w:t>
      </w:r>
      <w:proofErr w:type="gramEnd"/>
      <w:r w:rsidRPr="00D626AE">
        <w:rPr>
          <w:rFonts w:ascii="仿宋_gb2312" w:eastAsia="仿宋_gb2312" w:hAnsi="Tahoma" w:cs="Tahoma" w:hint="eastAsia"/>
          <w:color w:val="333333"/>
          <w:sz w:val="38"/>
          <w:szCs w:val="38"/>
        </w:rPr>
        <w:t>获一等奖，电子信息工程系、财经系获二等奖，人文系、管理系、交通工程系获三等奖。</w:t>
      </w:r>
    </w:p>
    <w:p w:rsidR="00D626AE" w:rsidRPr="00D626AE" w:rsidRDefault="00D626AE" w:rsidP="00D626AE">
      <w:pPr>
        <w:shd w:val="clear" w:color="auto" w:fill="F8F6F7"/>
        <w:spacing w:line="740" w:lineRule="exact"/>
        <w:ind w:firstLine="740"/>
        <w:rPr>
          <w:rFonts w:ascii="Tahoma" w:eastAsia="宋体" w:hAnsi="Tahoma" w:cs="Tahoma"/>
          <w:color w:val="333333"/>
          <w:kern w:val="0"/>
          <w:sz w:val="28"/>
          <w:szCs w:val="28"/>
        </w:rPr>
      </w:pPr>
      <w:r w:rsidRPr="00D626AE">
        <w:rPr>
          <w:rFonts w:ascii="仿宋_gb2312" w:eastAsia="仿宋_gb2312" w:hAnsi="Tahoma" w:cs="Tahoma" w:hint="eastAsia"/>
          <w:color w:val="333333"/>
          <w:sz w:val="38"/>
          <w:szCs w:val="38"/>
        </w:rPr>
        <w:t>军训期间，全院2600多名参训新生进行了国防形势和征兵政策宣传，开展了条令条例和国防常识教育，完成了单兵战术动作、分队队列动作、内</w:t>
      </w:r>
      <w:r w:rsidRPr="00D626AE">
        <w:rPr>
          <w:rFonts w:ascii="仿宋_gb2312" w:eastAsia="仿宋_gb2312" w:hAnsi="Tahoma" w:cs="Tahoma" w:hint="eastAsia"/>
          <w:color w:val="333333"/>
          <w:sz w:val="38"/>
          <w:szCs w:val="38"/>
        </w:rPr>
        <w:lastRenderedPageBreak/>
        <w:t>务整理、军体拳、应急包扎、消防灭火和消防逃生疏散演练等科目训练，强化了国防意识，锤炼了团结协作的优良作风，打造了令行禁止的纪律观念，磨练了</w:t>
      </w:r>
      <w:proofErr w:type="gramStart"/>
      <w:r w:rsidRPr="00D626AE">
        <w:rPr>
          <w:rFonts w:ascii="仿宋_gb2312" w:eastAsia="仿宋_gb2312" w:hAnsi="Tahoma" w:cs="Tahoma" w:hint="eastAsia"/>
          <w:color w:val="333333"/>
          <w:sz w:val="38"/>
          <w:szCs w:val="38"/>
        </w:rPr>
        <w:t>坚韧不拔</w:t>
      </w:r>
      <w:proofErr w:type="gramEnd"/>
      <w:r w:rsidRPr="00D626AE">
        <w:rPr>
          <w:rFonts w:ascii="仿宋_gb2312" w:eastAsia="仿宋_gb2312" w:hAnsi="Tahoma" w:cs="Tahoma" w:hint="eastAsia"/>
          <w:color w:val="333333"/>
          <w:sz w:val="38"/>
          <w:szCs w:val="38"/>
        </w:rPr>
        <w:t>的意志品格，为今后的学习生活打下坚实的基础。</w:t>
      </w:r>
    </w:p>
    <w:p w:rsidR="00D626AE" w:rsidRPr="00D626AE" w:rsidRDefault="00D626AE" w:rsidP="00D626AE">
      <w:pPr>
        <w:shd w:val="clear" w:color="auto" w:fill="F8F6F7"/>
        <w:spacing w:line="740" w:lineRule="exact"/>
        <w:ind w:firstLine="740"/>
        <w:rPr>
          <w:rFonts w:ascii="Tahoma" w:eastAsia="宋体" w:hAnsi="Tahoma" w:cs="Tahoma"/>
          <w:color w:val="333333"/>
          <w:kern w:val="0"/>
          <w:sz w:val="28"/>
          <w:szCs w:val="28"/>
        </w:rPr>
      </w:pPr>
      <w:r w:rsidRPr="00D626AE">
        <w:rPr>
          <w:rFonts w:ascii="仿宋_gb2312" w:eastAsia="仿宋_gb2312" w:hAnsi="Tahoma" w:cs="Tahoma" w:hint="eastAsia"/>
          <w:color w:val="333333"/>
          <w:sz w:val="38"/>
          <w:szCs w:val="38"/>
        </w:rPr>
        <w:t>最后，林承超院长在闭营式上发表军训总结讲话。林院长对2016级参训学生展现出的蓬勃朝气和良好的精神风貌表示肯定，他希望同学们在今后的学习生活中，学习广大优秀官兵的军人作风，学习他们忠于人民忠于党的优秀品格，继续发扬战胜困难、敢于拼搏的精神，开启精彩的大学生活篇章，积极参与学院省级示范性高职院校建设工作，努力把自己培养成为社会需要的高素质技术技能人才 ，成为新世纪德智体全面发展的社会主义事业的建设者和接班人。</w:t>
      </w:r>
    </w:p>
    <w:p w:rsidR="00D626AE" w:rsidRPr="00D626AE" w:rsidRDefault="00D626AE" w:rsidP="00D626AE">
      <w:pPr>
        <w:widowControl/>
        <w:shd w:val="clear" w:color="auto" w:fill="F8F6F7"/>
        <w:spacing w:before="100" w:beforeAutospacing="1" w:after="120"/>
        <w:jc w:val="center"/>
        <w:rPr>
          <w:rFonts w:ascii="Tahoma" w:eastAsia="宋体" w:hAnsi="Tahoma" w:cs="Tahoma"/>
          <w:color w:val="333333"/>
          <w:kern w:val="0"/>
          <w:sz w:val="28"/>
          <w:szCs w:val="28"/>
        </w:rPr>
      </w:pPr>
      <w:r>
        <w:rPr>
          <w:rFonts w:ascii="Tahoma" w:eastAsia="宋体" w:hAnsi="Tahoma" w:cs="Tahoma"/>
          <w:noProof/>
          <w:color w:val="333333"/>
          <w:kern w:val="0"/>
          <w:sz w:val="28"/>
          <w:szCs w:val="28"/>
        </w:rPr>
        <w:lastRenderedPageBreak/>
        <w:drawing>
          <wp:inline distT="0" distB="0" distL="0" distR="0">
            <wp:extent cx="6083300" cy="7073900"/>
            <wp:effectExtent l="19050" t="0" r="0" b="0"/>
            <wp:docPr id="1" name="图片 1" descr="http://www.fvti.cn/_upload/article/images/2e/33/6fbf3b0f44aebb37a3a15c990f56/f42fb810-adb3-4712-a2ac-b01740be5d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vti.cn/_upload/article/images/2e/33/6fbf3b0f44aebb37a3a15c990f56/f42fb810-adb3-4712-a2ac-b01740be5d45.jpg"/>
                    <pic:cNvPicPr>
                      <a:picLocks noChangeAspect="1" noChangeArrowheads="1"/>
                    </pic:cNvPicPr>
                  </pic:nvPicPr>
                  <pic:blipFill>
                    <a:blip r:embed="rId4" cstate="print"/>
                    <a:srcRect/>
                    <a:stretch>
                      <a:fillRect/>
                    </a:stretch>
                  </pic:blipFill>
                  <pic:spPr bwMode="auto">
                    <a:xfrm>
                      <a:off x="0" y="0"/>
                      <a:ext cx="6083300" cy="7073900"/>
                    </a:xfrm>
                    <a:prstGeom prst="rect">
                      <a:avLst/>
                    </a:prstGeom>
                    <a:noFill/>
                    <a:ln w="9525">
                      <a:noFill/>
                      <a:miter lim="800000"/>
                      <a:headEnd/>
                      <a:tailEnd/>
                    </a:ln>
                  </pic:spPr>
                </pic:pic>
              </a:graphicData>
            </a:graphic>
          </wp:inline>
        </w:drawing>
      </w:r>
    </w:p>
    <w:p w:rsidR="00D626AE" w:rsidRPr="00D626AE" w:rsidRDefault="00D626AE" w:rsidP="00D626AE">
      <w:pPr>
        <w:widowControl/>
        <w:shd w:val="clear" w:color="auto" w:fill="F8F6F7"/>
        <w:spacing w:before="100" w:beforeAutospacing="1" w:after="120"/>
        <w:jc w:val="center"/>
        <w:rPr>
          <w:rFonts w:ascii="Tahoma" w:eastAsia="宋体" w:hAnsi="Tahoma" w:cs="Tahoma"/>
          <w:color w:val="333333"/>
          <w:kern w:val="0"/>
          <w:sz w:val="28"/>
          <w:szCs w:val="28"/>
        </w:rPr>
      </w:pPr>
      <w:r>
        <w:rPr>
          <w:rFonts w:ascii="Tahoma" w:eastAsia="宋体" w:hAnsi="Tahoma" w:cs="Tahoma"/>
          <w:noProof/>
          <w:color w:val="333333"/>
          <w:kern w:val="0"/>
          <w:sz w:val="28"/>
          <w:szCs w:val="28"/>
        </w:rPr>
        <w:lastRenderedPageBreak/>
        <w:drawing>
          <wp:inline distT="0" distB="0" distL="0" distR="0">
            <wp:extent cx="6070600" cy="4051300"/>
            <wp:effectExtent l="19050" t="0" r="6350" b="0"/>
            <wp:docPr id="2" name="图片 2" descr="http://www.fvti.cn/_upload/article/images/2e/33/6fbf3b0f44aebb37a3a15c990f56/d284e248-0bdb-4fac-804e-ae653a6486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vti.cn/_upload/article/images/2e/33/6fbf3b0f44aebb37a3a15c990f56/d284e248-0bdb-4fac-804e-ae653a6486ec.jpg"/>
                    <pic:cNvPicPr>
                      <a:picLocks noChangeAspect="1" noChangeArrowheads="1"/>
                    </pic:cNvPicPr>
                  </pic:nvPicPr>
                  <pic:blipFill>
                    <a:blip r:embed="rId5" cstate="print"/>
                    <a:srcRect/>
                    <a:stretch>
                      <a:fillRect/>
                    </a:stretch>
                  </pic:blipFill>
                  <pic:spPr bwMode="auto">
                    <a:xfrm>
                      <a:off x="0" y="0"/>
                      <a:ext cx="6070600" cy="4051300"/>
                    </a:xfrm>
                    <a:prstGeom prst="rect">
                      <a:avLst/>
                    </a:prstGeom>
                    <a:noFill/>
                    <a:ln w="9525">
                      <a:noFill/>
                      <a:miter lim="800000"/>
                      <a:headEnd/>
                      <a:tailEnd/>
                    </a:ln>
                  </pic:spPr>
                </pic:pic>
              </a:graphicData>
            </a:graphic>
          </wp:inline>
        </w:drawing>
      </w:r>
    </w:p>
    <w:p w:rsidR="00D626AE" w:rsidRPr="00D626AE" w:rsidRDefault="00D626AE" w:rsidP="00D626AE">
      <w:pPr>
        <w:widowControl/>
        <w:shd w:val="clear" w:color="auto" w:fill="F8F6F7"/>
        <w:spacing w:before="100" w:beforeAutospacing="1" w:after="120"/>
        <w:jc w:val="center"/>
        <w:rPr>
          <w:rFonts w:ascii="Tahoma" w:eastAsia="宋体" w:hAnsi="Tahoma" w:cs="Tahoma"/>
          <w:color w:val="333333"/>
          <w:kern w:val="0"/>
          <w:sz w:val="28"/>
          <w:szCs w:val="28"/>
        </w:rPr>
      </w:pPr>
      <w:r>
        <w:rPr>
          <w:rFonts w:ascii="Tahoma" w:eastAsia="宋体" w:hAnsi="Tahoma" w:cs="Tahoma"/>
          <w:noProof/>
          <w:color w:val="333333"/>
          <w:kern w:val="0"/>
          <w:sz w:val="28"/>
          <w:szCs w:val="28"/>
        </w:rPr>
        <w:drawing>
          <wp:inline distT="0" distB="0" distL="0" distR="0">
            <wp:extent cx="6070600" cy="4051300"/>
            <wp:effectExtent l="19050" t="0" r="6350" b="0"/>
            <wp:docPr id="3" name="图片 3" descr="http://www.fvti.cn/_upload/article/images/2e/33/6fbf3b0f44aebb37a3a15c990f56/48fe621b-8e0f-494b-b41d-c046153c44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vti.cn/_upload/article/images/2e/33/6fbf3b0f44aebb37a3a15c990f56/48fe621b-8e0f-494b-b41d-c046153c44e4.jpg"/>
                    <pic:cNvPicPr>
                      <a:picLocks noChangeAspect="1" noChangeArrowheads="1"/>
                    </pic:cNvPicPr>
                  </pic:nvPicPr>
                  <pic:blipFill>
                    <a:blip r:embed="rId6" cstate="print"/>
                    <a:srcRect/>
                    <a:stretch>
                      <a:fillRect/>
                    </a:stretch>
                  </pic:blipFill>
                  <pic:spPr bwMode="auto">
                    <a:xfrm>
                      <a:off x="0" y="0"/>
                      <a:ext cx="6070600" cy="4051300"/>
                    </a:xfrm>
                    <a:prstGeom prst="rect">
                      <a:avLst/>
                    </a:prstGeom>
                    <a:noFill/>
                    <a:ln w="9525">
                      <a:noFill/>
                      <a:miter lim="800000"/>
                      <a:headEnd/>
                      <a:tailEnd/>
                    </a:ln>
                  </pic:spPr>
                </pic:pic>
              </a:graphicData>
            </a:graphic>
          </wp:inline>
        </w:drawing>
      </w:r>
    </w:p>
    <w:p w:rsidR="00D626AE" w:rsidRPr="00D626AE" w:rsidRDefault="00D626AE" w:rsidP="00D626AE">
      <w:pPr>
        <w:widowControl/>
        <w:shd w:val="clear" w:color="auto" w:fill="F8F6F7"/>
        <w:spacing w:before="100" w:beforeAutospacing="1" w:after="120"/>
        <w:jc w:val="center"/>
        <w:rPr>
          <w:rFonts w:ascii="Tahoma" w:eastAsia="宋体" w:hAnsi="Tahoma" w:cs="Tahoma"/>
          <w:color w:val="333333"/>
          <w:kern w:val="0"/>
          <w:sz w:val="28"/>
          <w:szCs w:val="28"/>
        </w:rPr>
      </w:pPr>
      <w:r>
        <w:rPr>
          <w:rFonts w:ascii="Tahoma" w:eastAsia="宋体" w:hAnsi="Tahoma" w:cs="Tahoma"/>
          <w:noProof/>
          <w:color w:val="333333"/>
          <w:kern w:val="0"/>
          <w:sz w:val="28"/>
          <w:szCs w:val="28"/>
        </w:rPr>
        <w:lastRenderedPageBreak/>
        <w:drawing>
          <wp:inline distT="0" distB="0" distL="0" distR="0">
            <wp:extent cx="6070600" cy="4051300"/>
            <wp:effectExtent l="19050" t="0" r="6350" b="0"/>
            <wp:docPr id="4" name="图片 4" descr="http://www.fvti.cn/_upload/article/images/2e/33/6fbf3b0f44aebb37a3a15c990f56/ce5c0b92-475e-402f-809e-a366992889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vti.cn/_upload/article/images/2e/33/6fbf3b0f44aebb37a3a15c990f56/ce5c0b92-475e-402f-809e-a366992889ba.jpg"/>
                    <pic:cNvPicPr>
                      <a:picLocks noChangeAspect="1" noChangeArrowheads="1"/>
                    </pic:cNvPicPr>
                  </pic:nvPicPr>
                  <pic:blipFill>
                    <a:blip r:embed="rId7" cstate="print"/>
                    <a:srcRect/>
                    <a:stretch>
                      <a:fillRect/>
                    </a:stretch>
                  </pic:blipFill>
                  <pic:spPr bwMode="auto">
                    <a:xfrm>
                      <a:off x="0" y="0"/>
                      <a:ext cx="6070600" cy="4051300"/>
                    </a:xfrm>
                    <a:prstGeom prst="rect">
                      <a:avLst/>
                    </a:prstGeom>
                    <a:noFill/>
                    <a:ln w="9525">
                      <a:noFill/>
                      <a:miter lim="800000"/>
                      <a:headEnd/>
                      <a:tailEnd/>
                    </a:ln>
                  </pic:spPr>
                </pic:pic>
              </a:graphicData>
            </a:graphic>
          </wp:inline>
        </w:drawing>
      </w:r>
    </w:p>
    <w:p w:rsidR="00D626AE" w:rsidRPr="00D626AE" w:rsidRDefault="00D626AE" w:rsidP="00D626AE">
      <w:pPr>
        <w:widowControl/>
        <w:shd w:val="clear" w:color="auto" w:fill="F8F6F7"/>
        <w:spacing w:before="100" w:beforeAutospacing="1" w:after="120"/>
        <w:jc w:val="center"/>
        <w:rPr>
          <w:rFonts w:ascii="Tahoma" w:eastAsia="宋体" w:hAnsi="Tahoma" w:cs="Tahoma"/>
          <w:color w:val="333333"/>
          <w:kern w:val="0"/>
          <w:sz w:val="28"/>
          <w:szCs w:val="28"/>
        </w:rPr>
      </w:pPr>
      <w:r>
        <w:rPr>
          <w:rFonts w:ascii="Tahoma" w:eastAsia="宋体" w:hAnsi="Tahoma" w:cs="Tahoma"/>
          <w:noProof/>
          <w:color w:val="333333"/>
          <w:kern w:val="0"/>
          <w:sz w:val="28"/>
          <w:szCs w:val="28"/>
        </w:rPr>
        <w:drawing>
          <wp:inline distT="0" distB="0" distL="0" distR="0">
            <wp:extent cx="6070600" cy="4051300"/>
            <wp:effectExtent l="19050" t="0" r="6350" b="0"/>
            <wp:docPr id="5" name="图片 5" descr="http://www.fvti.cn/_upload/article/images/2e/33/6fbf3b0f44aebb37a3a15c990f56/516af426-d5ab-4e90-adfd-e2505afc9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vti.cn/_upload/article/images/2e/33/6fbf3b0f44aebb37a3a15c990f56/516af426-d5ab-4e90-adfd-e2505afc9866.jpg"/>
                    <pic:cNvPicPr>
                      <a:picLocks noChangeAspect="1" noChangeArrowheads="1"/>
                    </pic:cNvPicPr>
                  </pic:nvPicPr>
                  <pic:blipFill>
                    <a:blip r:embed="rId8" cstate="print"/>
                    <a:srcRect/>
                    <a:stretch>
                      <a:fillRect/>
                    </a:stretch>
                  </pic:blipFill>
                  <pic:spPr bwMode="auto">
                    <a:xfrm>
                      <a:off x="0" y="0"/>
                      <a:ext cx="6070600" cy="4051300"/>
                    </a:xfrm>
                    <a:prstGeom prst="rect">
                      <a:avLst/>
                    </a:prstGeom>
                    <a:noFill/>
                    <a:ln w="9525">
                      <a:noFill/>
                      <a:miter lim="800000"/>
                      <a:headEnd/>
                      <a:tailEnd/>
                    </a:ln>
                  </pic:spPr>
                </pic:pic>
              </a:graphicData>
            </a:graphic>
          </wp:inline>
        </w:drawing>
      </w:r>
    </w:p>
    <w:p w:rsidR="00D626AE" w:rsidRPr="00D626AE" w:rsidRDefault="00D626AE" w:rsidP="00D626AE">
      <w:pPr>
        <w:shd w:val="clear" w:color="auto" w:fill="F8F6F7"/>
        <w:spacing w:line="740" w:lineRule="exact"/>
        <w:ind w:firstLine="740"/>
        <w:jc w:val="right"/>
        <w:rPr>
          <w:rFonts w:ascii="Tahoma" w:eastAsia="宋体" w:hAnsi="Tahoma" w:cs="Tahoma"/>
          <w:color w:val="333333"/>
          <w:kern w:val="0"/>
          <w:sz w:val="28"/>
          <w:szCs w:val="28"/>
        </w:rPr>
      </w:pPr>
      <w:r w:rsidRPr="00D626AE">
        <w:rPr>
          <w:rFonts w:ascii="仿宋_gb2312" w:eastAsia="仿宋_gb2312" w:hAnsi="Tahoma" w:cs="Tahoma" w:hint="eastAsia"/>
          <w:color w:val="333333"/>
          <w:sz w:val="38"/>
          <w:szCs w:val="38"/>
        </w:rPr>
        <w:lastRenderedPageBreak/>
        <w:t>（学生工作处）</w:t>
      </w:r>
    </w:p>
    <w:p w:rsidR="00D626AE" w:rsidRPr="00D626AE" w:rsidRDefault="00D626AE" w:rsidP="00D626AE">
      <w:pPr>
        <w:widowControl/>
        <w:shd w:val="clear" w:color="auto" w:fill="F8F6F7"/>
        <w:spacing w:before="100" w:beforeAutospacing="1" w:after="120"/>
        <w:jc w:val="left"/>
        <w:rPr>
          <w:rFonts w:ascii="Tahoma" w:eastAsia="宋体" w:hAnsi="Tahoma" w:cs="Tahoma"/>
          <w:color w:val="333333"/>
          <w:kern w:val="0"/>
          <w:sz w:val="28"/>
          <w:szCs w:val="28"/>
        </w:rPr>
      </w:pPr>
    </w:p>
    <w:p w:rsidR="00407510" w:rsidRDefault="00407510">
      <w:pPr>
        <w:rPr>
          <w:rFonts w:hint="eastAsia"/>
        </w:rPr>
      </w:pPr>
    </w:p>
    <w:sectPr w:rsidR="00407510" w:rsidSect="004075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26AE"/>
    <w:rsid w:val="00000E1E"/>
    <w:rsid w:val="00001D94"/>
    <w:rsid w:val="00002F59"/>
    <w:rsid w:val="000035C4"/>
    <w:rsid w:val="0000378B"/>
    <w:rsid w:val="00003AB9"/>
    <w:rsid w:val="00010B66"/>
    <w:rsid w:val="00010F56"/>
    <w:rsid w:val="00011AD3"/>
    <w:rsid w:val="0001241C"/>
    <w:rsid w:val="00013102"/>
    <w:rsid w:val="00013B32"/>
    <w:rsid w:val="00014970"/>
    <w:rsid w:val="00015100"/>
    <w:rsid w:val="00020672"/>
    <w:rsid w:val="000221A3"/>
    <w:rsid w:val="00025833"/>
    <w:rsid w:val="0002723E"/>
    <w:rsid w:val="000320AC"/>
    <w:rsid w:val="000320D3"/>
    <w:rsid w:val="000331C4"/>
    <w:rsid w:val="00034B56"/>
    <w:rsid w:val="00035A41"/>
    <w:rsid w:val="00037BCB"/>
    <w:rsid w:val="00041CC4"/>
    <w:rsid w:val="00041E8C"/>
    <w:rsid w:val="0004279C"/>
    <w:rsid w:val="000431D0"/>
    <w:rsid w:val="000445E8"/>
    <w:rsid w:val="00044C7C"/>
    <w:rsid w:val="00046C15"/>
    <w:rsid w:val="00046C4A"/>
    <w:rsid w:val="00050190"/>
    <w:rsid w:val="00051E95"/>
    <w:rsid w:val="000534A1"/>
    <w:rsid w:val="000535B1"/>
    <w:rsid w:val="000552C3"/>
    <w:rsid w:val="00055959"/>
    <w:rsid w:val="000561EA"/>
    <w:rsid w:val="0006087B"/>
    <w:rsid w:val="0006168F"/>
    <w:rsid w:val="00061C6D"/>
    <w:rsid w:val="000621C3"/>
    <w:rsid w:val="00064611"/>
    <w:rsid w:val="000652B8"/>
    <w:rsid w:val="0006695F"/>
    <w:rsid w:val="00066E02"/>
    <w:rsid w:val="00067376"/>
    <w:rsid w:val="000703A6"/>
    <w:rsid w:val="00071505"/>
    <w:rsid w:val="000722BE"/>
    <w:rsid w:val="0007279B"/>
    <w:rsid w:val="00072C7B"/>
    <w:rsid w:val="000737F1"/>
    <w:rsid w:val="000738F0"/>
    <w:rsid w:val="00076110"/>
    <w:rsid w:val="0007668C"/>
    <w:rsid w:val="00076F47"/>
    <w:rsid w:val="00077908"/>
    <w:rsid w:val="00077F4C"/>
    <w:rsid w:val="00080FC4"/>
    <w:rsid w:val="00081BD4"/>
    <w:rsid w:val="00081CD6"/>
    <w:rsid w:val="00082F16"/>
    <w:rsid w:val="00082F3A"/>
    <w:rsid w:val="0008301D"/>
    <w:rsid w:val="00083D3D"/>
    <w:rsid w:val="000847F1"/>
    <w:rsid w:val="00085771"/>
    <w:rsid w:val="00085D89"/>
    <w:rsid w:val="0009097E"/>
    <w:rsid w:val="00094283"/>
    <w:rsid w:val="00095BA1"/>
    <w:rsid w:val="00096145"/>
    <w:rsid w:val="00096E4C"/>
    <w:rsid w:val="000A07B1"/>
    <w:rsid w:val="000A1AB6"/>
    <w:rsid w:val="000A1C69"/>
    <w:rsid w:val="000A1DC1"/>
    <w:rsid w:val="000A2757"/>
    <w:rsid w:val="000A2B0E"/>
    <w:rsid w:val="000A3BEB"/>
    <w:rsid w:val="000A3D42"/>
    <w:rsid w:val="000A4495"/>
    <w:rsid w:val="000A4752"/>
    <w:rsid w:val="000A7757"/>
    <w:rsid w:val="000B6CD6"/>
    <w:rsid w:val="000C00C4"/>
    <w:rsid w:val="000C2807"/>
    <w:rsid w:val="000C34DB"/>
    <w:rsid w:val="000C37E7"/>
    <w:rsid w:val="000C3BFB"/>
    <w:rsid w:val="000C5CAA"/>
    <w:rsid w:val="000C6368"/>
    <w:rsid w:val="000C6D85"/>
    <w:rsid w:val="000D077A"/>
    <w:rsid w:val="000D0A4F"/>
    <w:rsid w:val="000D1BD1"/>
    <w:rsid w:val="000D1FFA"/>
    <w:rsid w:val="000D28AD"/>
    <w:rsid w:val="000D2D8E"/>
    <w:rsid w:val="000D313D"/>
    <w:rsid w:val="000D4432"/>
    <w:rsid w:val="000D44C7"/>
    <w:rsid w:val="000D53D6"/>
    <w:rsid w:val="000D5A44"/>
    <w:rsid w:val="000D73F4"/>
    <w:rsid w:val="000D77BD"/>
    <w:rsid w:val="000E1605"/>
    <w:rsid w:val="000E20E9"/>
    <w:rsid w:val="000E213E"/>
    <w:rsid w:val="000E2CAC"/>
    <w:rsid w:val="000E407D"/>
    <w:rsid w:val="000E51C8"/>
    <w:rsid w:val="000E71D4"/>
    <w:rsid w:val="000E79E8"/>
    <w:rsid w:val="000F16A9"/>
    <w:rsid w:val="000F22F3"/>
    <w:rsid w:val="000F35CE"/>
    <w:rsid w:val="000F4F13"/>
    <w:rsid w:val="000F6357"/>
    <w:rsid w:val="00100E94"/>
    <w:rsid w:val="0010511D"/>
    <w:rsid w:val="001054AA"/>
    <w:rsid w:val="0010631A"/>
    <w:rsid w:val="00106323"/>
    <w:rsid w:val="001075DD"/>
    <w:rsid w:val="001077A3"/>
    <w:rsid w:val="00107FD3"/>
    <w:rsid w:val="00111510"/>
    <w:rsid w:val="00111A0F"/>
    <w:rsid w:val="001139CF"/>
    <w:rsid w:val="00114B4B"/>
    <w:rsid w:val="00114DA1"/>
    <w:rsid w:val="00115103"/>
    <w:rsid w:val="001152E9"/>
    <w:rsid w:val="00115F94"/>
    <w:rsid w:val="001174ED"/>
    <w:rsid w:val="00120B5F"/>
    <w:rsid w:val="00121729"/>
    <w:rsid w:val="001228EF"/>
    <w:rsid w:val="00123CF8"/>
    <w:rsid w:val="00123DEB"/>
    <w:rsid w:val="00124402"/>
    <w:rsid w:val="001251B0"/>
    <w:rsid w:val="00126EC4"/>
    <w:rsid w:val="001277AD"/>
    <w:rsid w:val="001321F9"/>
    <w:rsid w:val="001329DA"/>
    <w:rsid w:val="00132D01"/>
    <w:rsid w:val="00133303"/>
    <w:rsid w:val="0013330F"/>
    <w:rsid w:val="001348E2"/>
    <w:rsid w:val="0013501E"/>
    <w:rsid w:val="001351B1"/>
    <w:rsid w:val="0013630F"/>
    <w:rsid w:val="001363E0"/>
    <w:rsid w:val="00136B9F"/>
    <w:rsid w:val="00137F20"/>
    <w:rsid w:val="00141340"/>
    <w:rsid w:val="00141A19"/>
    <w:rsid w:val="00141A5B"/>
    <w:rsid w:val="00142730"/>
    <w:rsid w:val="001435BD"/>
    <w:rsid w:val="00146D43"/>
    <w:rsid w:val="00152791"/>
    <w:rsid w:val="0015391C"/>
    <w:rsid w:val="00155447"/>
    <w:rsid w:val="001560C8"/>
    <w:rsid w:val="0015668E"/>
    <w:rsid w:val="0015706D"/>
    <w:rsid w:val="00160895"/>
    <w:rsid w:val="00160F40"/>
    <w:rsid w:val="00161EE4"/>
    <w:rsid w:val="00163F53"/>
    <w:rsid w:val="001645B8"/>
    <w:rsid w:val="001656FD"/>
    <w:rsid w:val="001659FF"/>
    <w:rsid w:val="0016651C"/>
    <w:rsid w:val="00166A73"/>
    <w:rsid w:val="00166EE0"/>
    <w:rsid w:val="00167618"/>
    <w:rsid w:val="00170095"/>
    <w:rsid w:val="00170AFA"/>
    <w:rsid w:val="00171B1B"/>
    <w:rsid w:val="001726C1"/>
    <w:rsid w:val="0017290B"/>
    <w:rsid w:val="00173AE0"/>
    <w:rsid w:val="001758BD"/>
    <w:rsid w:val="00175EBC"/>
    <w:rsid w:val="00177CD2"/>
    <w:rsid w:val="001807C2"/>
    <w:rsid w:val="00180CC1"/>
    <w:rsid w:val="001819AC"/>
    <w:rsid w:val="00181BB0"/>
    <w:rsid w:val="001834D9"/>
    <w:rsid w:val="001837FC"/>
    <w:rsid w:val="00186F80"/>
    <w:rsid w:val="00190C25"/>
    <w:rsid w:val="001918A4"/>
    <w:rsid w:val="00193002"/>
    <w:rsid w:val="00194A41"/>
    <w:rsid w:val="001975F1"/>
    <w:rsid w:val="00197645"/>
    <w:rsid w:val="001A268D"/>
    <w:rsid w:val="001A3735"/>
    <w:rsid w:val="001A4517"/>
    <w:rsid w:val="001A4736"/>
    <w:rsid w:val="001A4C94"/>
    <w:rsid w:val="001A6B53"/>
    <w:rsid w:val="001A75EB"/>
    <w:rsid w:val="001B4396"/>
    <w:rsid w:val="001B664C"/>
    <w:rsid w:val="001B6A90"/>
    <w:rsid w:val="001B79E6"/>
    <w:rsid w:val="001B7A80"/>
    <w:rsid w:val="001B7C47"/>
    <w:rsid w:val="001B7F1D"/>
    <w:rsid w:val="001C0E5B"/>
    <w:rsid w:val="001C3F76"/>
    <w:rsid w:val="001C46DB"/>
    <w:rsid w:val="001C6762"/>
    <w:rsid w:val="001C6FA1"/>
    <w:rsid w:val="001C71FB"/>
    <w:rsid w:val="001C72D5"/>
    <w:rsid w:val="001D00AE"/>
    <w:rsid w:val="001D1E7E"/>
    <w:rsid w:val="001D20B5"/>
    <w:rsid w:val="001D234B"/>
    <w:rsid w:val="001D2C8D"/>
    <w:rsid w:val="001D2CC7"/>
    <w:rsid w:val="001D6999"/>
    <w:rsid w:val="001D72F6"/>
    <w:rsid w:val="001D79DD"/>
    <w:rsid w:val="001D7D56"/>
    <w:rsid w:val="001E06E0"/>
    <w:rsid w:val="001E0848"/>
    <w:rsid w:val="001E13DB"/>
    <w:rsid w:val="001E1D86"/>
    <w:rsid w:val="001E2818"/>
    <w:rsid w:val="001E35B8"/>
    <w:rsid w:val="001E3D41"/>
    <w:rsid w:val="001E5107"/>
    <w:rsid w:val="001E63A3"/>
    <w:rsid w:val="001E7670"/>
    <w:rsid w:val="001E7BAC"/>
    <w:rsid w:val="001F13E2"/>
    <w:rsid w:val="001F451D"/>
    <w:rsid w:val="001F6711"/>
    <w:rsid w:val="001F767B"/>
    <w:rsid w:val="002006CF"/>
    <w:rsid w:val="00201D1D"/>
    <w:rsid w:val="00202E01"/>
    <w:rsid w:val="002031CD"/>
    <w:rsid w:val="00205538"/>
    <w:rsid w:val="002061B5"/>
    <w:rsid w:val="00207BE5"/>
    <w:rsid w:val="0021013C"/>
    <w:rsid w:val="002114E0"/>
    <w:rsid w:val="00211A42"/>
    <w:rsid w:val="002137A4"/>
    <w:rsid w:val="0021383B"/>
    <w:rsid w:val="00213C87"/>
    <w:rsid w:val="00214C7E"/>
    <w:rsid w:val="00215D06"/>
    <w:rsid w:val="002168AD"/>
    <w:rsid w:val="00216FA3"/>
    <w:rsid w:val="002215D5"/>
    <w:rsid w:val="00221FEC"/>
    <w:rsid w:val="00222C23"/>
    <w:rsid w:val="00223B70"/>
    <w:rsid w:val="00224900"/>
    <w:rsid w:val="002258D2"/>
    <w:rsid w:val="00226039"/>
    <w:rsid w:val="00226185"/>
    <w:rsid w:val="002264B4"/>
    <w:rsid w:val="0023067B"/>
    <w:rsid w:val="002318B0"/>
    <w:rsid w:val="0023243E"/>
    <w:rsid w:val="002332DF"/>
    <w:rsid w:val="00233820"/>
    <w:rsid w:val="00234DE3"/>
    <w:rsid w:val="00235F6B"/>
    <w:rsid w:val="00236313"/>
    <w:rsid w:val="0023745B"/>
    <w:rsid w:val="002374E2"/>
    <w:rsid w:val="00240079"/>
    <w:rsid w:val="002404A5"/>
    <w:rsid w:val="00242CD9"/>
    <w:rsid w:val="00246A17"/>
    <w:rsid w:val="00246AD4"/>
    <w:rsid w:val="00247D93"/>
    <w:rsid w:val="00250842"/>
    <w:rsid w:val="00252614"/>
    <w:rsid w:val="00254FB9"/>
    <w:rsid w:val="00257519"/>
    <w:rsid w:val="00257809"/>
    <w:rsid w:val="00257A02"/>
    <w:rsid w:val="00257AC9"/>
    <w:rsid w:val="00257AE9"/>
    <w:rsid w:val="00257C35"/>
    <w:rsid w:val="002611C3"/>
    <w:rsid w:val="00261D0B"/>
    <w:rsid w:val="00261FDD"/>
    <w:rsid w:val="0026336E"/>
    <w:rsid w:val="002635FB"/>
    <w:rsid w:val="00263E06"/>
    <w:rsid w:val="0026438E"/>
    <w:rsid w:val="0026482D"/>
    <w:rsid w:val="00264874"/>
    <w:rsid w:val="0026489C"/>
    <w:rsid w:val="00266E07"/>
    <w:rsid w:val="0026718C"/>
    <w:rsid w:val="002703D2"/>
    <w:rsid w:val="002709F6"/>
    <w:rsid w:val="002711F6"/>
    <w:rsid w:val="0027172D"/>
    <w:rsid w:val="0027178C"/>
    <w:rsid w:val="00272AC4"/>
    <w:rsid w:val="00273002"/>
    <w:rsid w:val="0027350E"/>
    <w:rsid w:val="002737A7"/>
    <w:rsid w:val="002753B6"/>
    <w:rsid w:val="0027562B"/>
    <w:rsid w:val="002762F8"/>
    <w:rsid w:val="0027652D"/>
    <w:rsid w:val="00280FB2"/>
    <w:rsid w:val="00284313"/>
    <w:rsid w:val="0028566F"/>
    <w:rsid w:val="00286EFB"/>
    <w:rsid w:val="0028782C"/>
    <w:rsid w:val="00287853"/>
    <w:rsid w:val="002878DD"/>
    <w:rsid w:val="002911EF"/>
    <w:rsid w:val="00292E17"/>
    <w:rsid w:val="00294187"/>
    <w:rsid w:val="00295093"/>
    <w:rsid w:val="002965B3"/>
    <w:rsid w:val="00297529"/>
    <w:rsid w:val="002978D2"/>
    <w:rsid w:val="00297A7A"/>
    <w:rsid w:val="002A19C2"/>
    <w:rsid w:val="002A2575"/>
    <w:rsid w:val="002A373F"/>
    <w:rsid w:val="002A449E"/>
    <w:rsid w:val="002A4EFC"/>
    <w:rsid w:val="002A500D"/>
    <w:rsid w:val="002A6FB4"/>
    <w:rsid w:val="002A7408"/>
    <w:rsid w:val="002A76E9"/>
    <w:rsid w:val="002B29D3"/>
    <w:rsid w:val="002B34C7"/>
    <w:rsid w:val="002B3956"/>
    <w:rsid w:val="002B4F97"/>
    <w:rsid w:val="002B72F4"/>
    <w:rsid w:val="002C5C5C"/>
    <w:rsid w:val="002C5DEF"/>
    <w:rsid w:val="002D3405"/>
    <w:rsid w:val="002D3DDF"/>
    <w:rsid w:val="002D46F4"/>
    <w:rsid w:val="002D7834"/>
    <w:rsid w:val="002D7EEF"/>
    <w:rsid w:val="002D7FBE"/>
    <w:rsid w:val="002E00D2"/>
    <w:rsid w:val="002E0924"/>
    <w:rsid w:val="002E125F"/>
    <w:rsid w:val="002E263E"/>
    <w:rsid w:val="002E2760"/>
    <w:rsid w:val="002E2E03"/>
    <w:rsid w:val="002E5B4A"/>
    <w:rsid w:val="002E69C9"/>
    <w:rsid w:val="002F08F6"/>
    <w:rsid w:val="002F0914"/>
    <w:rsid w:val="002F0961"/>
    <w:rsid w:val="002F10BB"/>
    <w:rsid w:val="002F1191"/>
    <w:rsid w:val="002F14E3"/>
    <w:rsid w:val="002F1BCA"/>
    <w:rsid w:val="002F25CB"/>
    <w:rsid w:val="002F30B8"/>
    <w:rsid w:val="002F3B6E"/>
    <w:rsid w:val="002F4D10"/>
    <w:rsid w:val="002F4FB6"/>
    <w:rsid w:val="002F75EB"/>
    <w:rsid w:val="00300B15"/>
    <w:rsid w:val="00301C25"/>
    <w:rsid w:val="0030210C"/>
    <w:rsid w:val="0031005A"/>
    <w:rsid w:val="0031058C"/>
    <w:rsid w:val="00311DF3"/>
    <w:rsid w:val="00312639"/>
    <w:rsid w:val="00312D04"/>
    <w:rsid w:val="0031317E"/>
    <w:rsid w:val="00313A39"/>
    <w:rsid w:val="00314050"/>
    <w:rsid w:val="003151BD"/>
    <w:rsid w:val="00315301"/>
    <w:rsid w:val="003153AE"/>
    <w:rsid w:val="00315723"/>
    <w:rsid w:val="003216BF"/>
    <w:rsid w:val="003225E2"/>
    <w:rsid w:val="0032434C"/>
    <w:rsid w:val="003247D9"/>
    <w:rsid w:val="003254E5"/>
    <w:rsid w:val="00325525"/>
    <w:rsid w:val="00325FB9"/>
    <w:rsid w:val="0032628F"/>
    <w:rsid w:val="00326AE2"/>
    <w:rsid w:val="003302FF"/>
    <w:rsid w:val="0033127F"/>
    <w:rsid w:val="0033170D"/>
    <w:rsid w:val="00332498"/>
    <w:rsid w:val="0033404D"/>
    <w:rsid w:val="00334B5A"/>
    <w:rsid w:val="00334E12"/>
    <w:rsid w:val="0033504C"/>
    <w:rsid w:val="0033616F"/>
    <w:rsid w:val="00336339"/>
    <w:rsid w:val="00337D5A"/>
    <w:rsid w:val="003402AE"/>
    <w:rsid w:val="00341B2C"/>
    <w:rsid w:val="00342D13"/>
    <w:rsid w:val="0034330B"/>
    <w:rsid w:val="003443E7"/>
    <w:rsid w:val="00347435"/>
    <w:rsid w:val="003478DD"/>
    <w:rsid w:val="00350799"/>
    <w:rsid w:val="003511DD"/>
    <w:rsid w:val="00351C3F"/>
    <w:rsid w:val="0035208A"/>
    <w:rsid w:val="00352AE5"/>
    <w:rsid w:val="00352E9E"/>
    <w:rsid w:val="003537D0"/>
    <w:rsid w:val="0035665D"/>
    <w:rsid w:val="003566F0"/>
    <w:rsid w:val="0035784C"/>
    <w:rsid w:val="00360DC1"/>
    <w:rsid w:val="00362666"/>
    <w:rsid w:val="00362818"/>
    <w:rsid w:val="00363610"/>
    <w:rsid w:val="00364219"/>
    <w:rsid w:val="003651A0"/>
    <w:rsid w:val="003656F6"/>
    <w:rsid w:val="00365980"/>
    <w:rsid w:val="00366142"/>
    <w:rsid w:val="00367207"/>
    <w:rsid w:val="003672AA"/>
    <w:rsid w:val="0036732B"/>
    <w:rsid w:val="0037019B"/>
    <w:rsid w:val="00370715"/>
    <w:rsid w:val="003730BA"/>
    <w:rsid w:val="00373268"/>
    <w:rsid w:val="00374D96"/>
    <w:rsid w:val="00375A42"/>
    <w:rsid w:val="00375D23"/>
    <w:rsid w:val="00375F64"/>
    <w:rsid w:val="003762E8"/>
    <w:rsid w:val="00377A9D"/>
    <w:rsid w:val="00377BF6"/>
    <w:rsid w:val="003805D2"/>
    <w:rsid w:val="00380DFA"/>
    <w:rsid w:val="00383B77"/>
    <w:rsid w:val="00383F31"/>
    <w:rsid w:val="00386F06"/>
    <w:rsid w:val="00390012"/>
    <w:rsid w:val="003905EE"/>
    <w:rsid w:val="0039172E"/>
    <w:rsid w:val="0039211E"/>
    <w:rsid w:val="003933EB"/>
    <w:rsid w:val="003948A6"/>
    <w:rsid w:val="00396A01"/>
    <w:rsid w:val="00396E36"/>
    <w:rsid w:val="0039707B"/>
    <w:rsid w:val="003972CE"/>
    <w:rsid w:val="003A155C"/>
    <w:rsid w:val="003A5981"/>
    <w:rsid w:val="003A6120"/>
    <w:rsid w:val="003A7259"/>
    <w:rsid w:val="003B0FD9"/>
    <w:rsid w:val="003B10AA"/>
    <w:rsid w:val="003B16BF"/>
    <w:rsid w:val="003B17C3"/>
    <w:rsid w:val="003B2262"/>
    <w:rsid w:val="003B22E3"/>
    <w:rsid w:val="003B2A76"/>
    <w:rsid w:val="003B520E"/>
    <w:rsid w:val="003B6A16"/>
    <w:rsid w:val="003B6DB1"/>
    <w:rsid w:val="003B6DDE"/>
    <w:rsid w:val="003B72F2"/>
    <w:rsid w:val="003B74AA"/>
    <w:rsid w:val="003C14F2"/>
    <w:rsid w:val="003C1E23"/>
    <w:rsid w:val="003C352E"/>
    <w:rsid w:val="003C35D3"/>
    <w:rsid w:val="003C3B59"/>
    <w:rsid w:val="003C4510"/>
    <w:rsid w:val="003C46DB"/>
    <w:rsid w:val="003C6E79"/>
    <w:rsid w:val="003C70A5"/>
    <w:rsid w:val="003C7117"/>
    <w:rsid w:val="003C7C26"/>
    <w:rsid w:val="003D0963"/>
    <w:rsid w:val="003D09FB"/>
    <w:rsid w:val="003D27D1"/>
    <w:rsid w:val="003D29CC"/>
    <w:rsid w:val="003D2F62"/>
    <w:rsid w:val="003D587D"/>
    <w:rsid w:val="003D5B53"/>
    <w:rsid w:val="003D6140"/>
    <w:rsid w:val="003E02C9"/>
    <w:rsid w:val="003E0AF7"/>
    <w:rsid w:val="003E3858"/>
    <w:rsid w:val="003E4122"/>
    <w:rsid w:val="003E657C"/>
    <w:rsid w:val="003E7A20"/>
    <w:rsid w:val="003F1CB8"/>
    <w:rsid w:val="003F2165"/>
    <w:rsid w:val="003F3168"/>
    <w:rsid w:val="003F35D2"/>
    <w:rsid w:val="003F5FA7"/>
    <w:rsid w:val="003F6D6B"/>
    <w:rsid w:val="003F75DE"/>
    <w:rsid w:val="00400100"/>
    <w:rsid w:val="00400575"/>
    <w:rsid w:val="004017CA"/>
    <w:rsid w:val="004019CD"/>
    <w:rsid w:val="004073A0"/>
    <w:rsid w:val="00407510"/>
    <w:rsid w:val="0041003A"/>
    <w:rsid w:val="00410156"/>
    <w:rsid w:val="0041086C"/>
    <w:rsid w:val="004114B0"/>
    <w:rsid w:val="0041313A"/>
    <w:rsid w:val="00414E04"/>
    <w:rsid w:val="00417AEA"/>
    <w:rsid w:val="0042007C"/>
    <w:rsid w:val="00420E17"/>
    <w:rsid w:val="00423D23"/>
    <w:rsid w:val="004247CB"/>
    <w:rsid w:val="00424892"/>
    <w:rsid w:val="00426259"/>
    <w:rsid w:val="0043004D"/>
    <w:rsid w:val="00433B8F"/>
    <w:rsid w:val="0043450E"/>
    <w:rsid w:val="00436726"/>
    <w:rsid w:val="00437072"/>
    <w:rsid w:val="00437A0D"/>
    <w:rsid w:val="00437CE4"/>
    <w:rsid w:val="00437D62"/>
    <w:rsid w:val="00440F71"/>
    <w:rsid w:val="00443396"/>
    <w:rsid w:val="0044364D"/>
    <w:rsid w:val="00444CB1"/>
    <w:rsid w:val="0044565A"/>
    <w:rsid w:val="00446997"/>
    <w:rsid w:val="004531F9"/>
    <w:rsid w:val="0045616C"/>
    <w:rsid w:val="00456263"/>
    <w:rsid w:val="004567D1"/>
    <w:rsid w:val="004573DF"/>
    <w:rsid w:val="004603EF"/>
    <w:rsid w:val="0046098C"/>
    <w:rsid w:val="00461AA4"/>
    <w:rsid w:val="0046206C"/>
    <w:rsid w:val="00462B33"/>
    <w:rsid w:val="00463131"/>
    <w:rsid w:val="00463AE8"/>
    <w:rsid w:val="0046420B"/>
    <w:rsid w:val="004647A2"/>
    <w:rsid w:val="00464859"/>
    <w:rsid w:val="004665FD"/>
    <w:rsid w:val="00467275"/>
    <w:rsid w:val="00470827"/>
    <w:rsid w:val="0047089D"/>
    <w:rsid w:val="00471582"/>
    <w:rsid w:val="00474FAF"/>
    <w:rsid w:val="00475A96"/>
    <w:rsid w:val="00475BC9"/>
    <w:rsid w:val="00477E5B"/>
    <w:rsid w:val="00480FA3"/>
    <w:rsid w:val="00481EE9"/>
    <w:rsid w:val="00482110"/>
    <w:rsid w:val="004831ED"/>
    <w:rsid w:val="00483211"/>
    <w:rsid w:val="00483461"/>
    <w:rsid w:val="0048359B"/>
    <w:rsid w:val="00485B55"/>
    <w:rsid w:val="00490F6D"/>
    <w:rsid w:val="00491294"/>
    <w:rsid w:val="00494AAD"/>
    <w:rsid w:val="00496916"/>
    <w:rsid w:val="004A0618"/>
    <w:rsid w:val="004A0D8F"/>
    <w:rsid w:val="004A11A2"/>
    <w:rsid w:val="004A1608"/>
    <w:rsid w:val="004A1947"/>
    <w:rsid w:val="004A251C"/>
    <w:rsid w:val="004A2F3B"/>
    <w:rsid w:val="004A427F"/>
    <w:rsid w:val="004A43B3"/>
    <w:rsid w:val="004A56CA"/>
    <w:rsid w:val="004A7091"/>
    <w:rsid w:val="004B0371"/>
    <w:rsid w:val="004B0888"/>
    <w:rsid w:val="004B116B"/>
    <w:rsid w:val="004B173C"/>
    <w:rsid w:val="004B244A"/>
    <w:rsid w:val="004B2CF9"/>
    <w:rsid w:val="004B383C"/>
    <w:rsid w:val="004B3C86"/>
    <w:rsid w:val="004B51B9"/>
    <w:rsid w:val="004B6E45"/>
    <w:rsid w:val="004C0B3C"/>
    <w:rsid w:val="004C1176"/>
    <w:rsid w:val="004C3140"/>
    <w:rsid w:val="004C3959"/>
    <w:rsid w:val="004C3F39"/>
    <w:rsid w:val="004C4175"/>
    <w:rsid w:val="004C69B3"/>
    <w:rsid w:val="004C7485"/>
    <w:rsid w:val="004D0046"/>
    <w:rsid w:val="004D0D05"/>
    <w:rsid w:val="004D182F"/>
    <w:rsid w:val="004D240F"/>
    <w:rsid w:val="004D25F1"/>
    <w:rsid w:val="004D2A5C"/>
    <w:rsid w:val="004D2D33"/>
    <w:rsid w:val="004D3180"/>
    <w:rsid w:val="004D3843"/>
    <w:rsid w:val="004D3AA1"/>
    <w:rsid w:val="004D529B"/>
    <w:rsid w:val="004D5B6D"/>
    <w:rsid w:val="004D6249"/>
    <w:rsid w:val="004D6357"/>
    <w:rsid w:val="004D70AF"/>
    <w:rsid w:val="004D743C"/>
    <w:rsid w:val="004D775B"/>
    <w:rsid w:val="004E3381"/>
    <w:rsid w:val="004E3B6C"/>
    <w:rsid w:val="004E4705"/>
    <w:rsid w:val="004E5753"/>
    <w:rsid w:val="004E5897"/>
    <w:rsid w:val="004E5A2A"/>
    <w:rsid w:val="004E6ABA"/>
    <w:rsid w:val="004E71A8"/>
    <w:rsid w:val="004F013A"/>
    <w:rsid w:val="004F17C6"/>
    <w:rsid w:val="004F1871"/>
    <w:rsid w:val="004F1E8B"/>
    <w:rsid w:val="004F30DA"/>
    <w:rsid w:val="004F37D3"/>
    <w:rsid w:val="004F4503"/>
    <w:rsid w:val="004F6A6A"/>
    <w:rsid w:val="004F6F86"/>
    <w:rsid w:val="005003DF"/>
    <w:rsid w:val="00500415"/>
    <w:rsid w:val="00501C42"/>
    <w:rsid w:val="005051DC"/>
    <w:rsid w:val="00506C55"/>
    <w:rsid w:val="00510A1A"/>
    <w:rsid w:val="005111B7"/>
    <w:rsid w:val="00511C90"/>
    <w:rsid w:val="005125E3"/>
    <w:rsid w:val="005126CC"/>
    <w:rsid w:val="00513A07"/>
    <w:rsid w:val="00514F0E"/>
    <w:rsid w:val="0051527D"/>
    <w:rsid w:val="00517342"/>
    <w:rsid w:val="00521288"/>
    <w:rsid w:val="00523072"/>
    <w:rsid w:val="00523C87"/>
    <w:rsid w:val="00523D33"/>
    <w:rsid w:val="005249C8"/>
    <w:rsid w:val="005260E5"/>
    <w:rsid w:val="005276A1"/>
    <w:rsid w:val="005313F0"/>
    <w:rsid w:val="00531435"/>
    <w:rsid w:val="00531D77"/>
    <w:rsid w:val="005335AB"/>
    <w:rsid w:val="00534330"/>
    <w:rsid w:val="005346B0"/>
    <w:rsid w:val="0053492D"/>
    <w:rsid w:val="00534B09"/>
    <w:rsid w:val="005352BD"/>
    <w:rsid w:val="00541B8F"/>
    <w:rsid w:val="005429EB"/>
    <w:rsid w:val="00542E9F"/>
    <w:rsid w:val="00543468"/>
    <w:rsid w:val="00546476"/>
    <w:rsid w:val="00547E30"/>
    <w:rsid w:val="00547E92"/>
    <w:rsid w:val="00550884"/>
    <w:rsid w:val="00552E4D"/>
    <w:rsid w:val="00555B00"/>
    <w:rsid w:val="005566F6"/>
    <w:rsid w:val="00556F00"/>
    <w:rsid w:val="0055749E"/>
    <w:rsid w:val="00560BE6"/>
    <w:rsid w:val="00560D4D"/>
    <w:rsid w:val="00561400"/>
    <w:rsid w:val="00561A76"/>
    <w:rsid w:val="00562094"/>
    <w:rsid w:val="00565131"/>
    <w:rsid w:val="00565604"/>
    <w:rsid w:val="00565804"/>
    <w:rsid w:val="00565A34"/>
    <w:rsid w:val="00566247"/>
    <w:rsid w:val="00566AF0"/>
    <w:rsid w:val="00567169"/>
    <w:rsid w:val="005722AC"/>
    <w:rsid w:val="00572903"/>
    <w:rsid w:val="00572C5E"/>
    <w:rsid w:val="005739AE"/>
    <w:rsid w:val="00573B80"/>
    <w:rsid w:val="00574B86"/>
    <w:rsid w:val="0057566A"/>
    <w:rsid w:val="005811DB"/>
    <w:rsid w:val="00581E5F"/>
    <w:rsid w:val="00582334"/>
    <w:rsid w:val="00582C4A"/>
    <w:rsid w:val="00584EA2"/>
    <w:rsid w:val="00585142"/>
    <w:rsid w:val="00585F8C"/>
    <w:rsid w:val="00586966"/>
    <w:rsid w:val="00590C2F"/>
    <w:rsid w:val="00591010"/>
    <w:rsid w:val="00591E8F"/>
    <w:rsid w:val="00594856"/>
    <w:rsid w:val="00594A1A"/>
    <w:rsid w:val="005950B8"/>
    <w:rsid w:val="00595BD1"/>
    <w:rsid w:val="00595D44"/>
    <w:rsid w:val="005A1C5D"/>
    <w:rsid w:val="005A1CB8"/>
    <w:rsid w:val="005A3CF1"/>
    <w:rsid w:val="005A4384"/>
    <w:rsid w:val="005A49C5"/>
    <w:rsid w:val="005A4FBD"/>
    <w:rsid w:val="005A5888"/>
    <w:rsid w:val="005A65FF"/>
    <w:rsid w:val="005A6757"/>
    <w:rsid w:val="005A6765"/>
    <w:rsid w:val="005A682A"/>
    <w:rsid w:val="005A7041"/>
    <w:rsid w:val="005A7834"/>
    <w:rsid w:val="005B079F"/>
    <w:rsid w:val="005B1CB4"/>
    <w:rsid w:val="005B3097"/>
    <w:rsid w:val="005B3186"/>
    <w:rsid w:val="005B31D1"/>
    <w:rsid w:val="005B40EF"/>
    <w:rsid w:val="005B6380"/>
    <w:rsid w:val="005B68BA"/>
    <w:rsid w:val="005B68F5"/>
    <w:rsid w:val="005B6E73"/>
    <w:rsid w:val="005B7A9D"/>
    <w:rsid w:val="005C0294"/>
    <w:rsid w:val="005C0938"/>
    <w:rsid w:val="005C1466"/>
    <w:rsid w:val="005C2D88"/>
    <w:rsid w:val="005C3197"/>
    <w:rsid w:val="005C389A"/>
    <w:rsid w:val="005C507F"/>
    <w:rsid w:val="005C51A7"/>
    <w:rsid w:val="005C53F2"/>
    <w:rsid w:val="005C5548"/>
    <w:rsid w:val="005C654E"/>
    <w:rsid w:val="005C6A87"/>
    <w:rsid w:val="005C6EDD"/>
    <w:rsid w:val="005D0C7F"/>
    <w:rsid w:val="005D0FD9"/>
    <w:rsid w:val="005D1246"/>
    <w:rsid w:val="005D1650"/>
    <w:rsid w:val="005D1C02"/>
    <w:rsid w:val="005D20BE"/>
    <w:rsid w:val="005D2363"/>
    <w:rsid w:val="005D28CE"/>
    <w:rsid w:val="005D2F07"/>
    <w:rsid w:val="005D3E7C"/>
    <w:rsid w:val="005D4049"/>
    <w:rsid w:val="005D544A"/>
    <w:rsid w:val="005D6A2A"/>
    <w:rsid w:val="005D6B9F"/>
    <w:rsid w:val="005D710D"/>
    <w:rsid w:val="005D7CA7"/>
    <w:rsid w:val="005D7DA8"/>
    <w:rsid w:val="005E0D5C"/>
    <w:rsid w:val="005E1724"/>
    <w:rsid w:val="005E1E08"/>
    <w:rsid w:val="005E273D"/>
    <w:rsid w:val="005E2A32"/>
    <w:rsid w:val="005E3D62"/>
    <w:rsid w:val="005E4058"/>
    <w:rsid w:val="005E4E88"/>
    <w:rsid w:val="005E5D9D"/>
    <w:rsid w:val="005E6964"/>
    <w:rsid w:val="005E72B6"/>
    <w:rsid w:val="005F13E9"/>
    <w:rsid w:val="005F345D"/>
    <w:rsid w:val="005F3EAB"/>
    <w:rsid w:val="005F68EA"/>
    <w:rsid w:val="005F725F"/>
    <w:rsid w:val="0060068A"/>
    <w:rsid w:val="00600C26"/>
    <w:rsid w:val="00601001"/>
    <w:rsid w:val="006015F0"/>
    <w:rsid w:val="006033A8"/>
    <w:rsid w:val="00603FF8"/>
    <w:rsid w:val="00604243"/>
    <w:rsid w:val="006060D5"/>
    <w:rsid w:val="00606BCD"/>
    <w:rsid w:val="00606FB8"/>
    <w:rsid w:val="00607794"/>
    <w:rsid w:val="00610575"/>
    <w:rsid w:val="00611C43"/>
    <w:rsid w:val="00612807"/>
    <w:rsid w:val="00612AB5"/>
    <w:rsid w:val="00613D25"/>
    <w:rsid w:val="00613F4C"/>
    <w:rsid w:val="00617939"/>
    <w:rsid w:val="00621639"/>
    <w:rsid w:val="006229E4"/>
    <w:rsid w:val="00624C01"/>
    <w:rsid w:val="006301CB"/>
    <w:rsid w:val="0063031C"/>
    <w:rsid w:val="006306F8"/>
    <w:rsid w:val="00630C09"/>
    <w:rsid w:val="0063119F"/>
    <w:rsid w:val="00631660"/>
    <w:rsid w:val="006327B0"/>
    <w:rsid w:val="006354A4"/>
    <w:rsid w:val="00635A6D"/>
    <w:rsid w:val="00640718"/>
    <w:rsid w:val="00640BDB"/>
    <w:rsid w:val="00640F20"/>
    <w:rsid w:val="00642C5D"/>
    <w:rsid w:val="00643F8A"/>
    <w:rsid w:val="0064538C"/>
    <w:rsid w:val="0064640F"/>
    <w:rsid w:val="00647268"/>
    <w:rsid w:val="00650080"/>
    <w:rsid w:val="00650492"/>
    <w:rsid w:val="00650728"/>
    <w:rsid w:val="00650B3E"/>
    <w:rsid w:val="006528AA"/>
    <w:rsid w:val="006556A8"/>
    <w:rsid w:val="0065636B"/>
    <w:rsid w:val="0065648A"/>
    <w:rsid w:val="006624F5"/>
    <w:rsid w:val="00662C0B"/>
    <w:rsid w:val="00663B53"/>
    <w:rsid w:val="00663BFD"/>
    <w:rsid w:val="00663DC2"/>
    <w:rsid w:val="00664AC5"/>
    <w:rsid w:val="00664E52"/>
    <w:rsid w:val="00664F34"/>
    <w:rsid w:val="00665FDF"/>
    <w:rsid w:val="00670A7F"/>
    <w:rsid w:val="0067350F"/>
    <w:rsid w:val="00675DB3"/>
    <w:rsid w:val="00677191"/>
    <w:rsid w:val="00677632"/>
    <w:rsid w:val="00680535"/>
    <w:rsid w:val="006807D5"/>
    <w:rsid w:val="006808D9"/>
    <w:rsid w:val="006827E9"/>
    <w:rsid w:val="00683038"/>
    <w:rsid w:val="00683422"/>
    <w:rsid w:val="0068374C"/>
    <w:rsid w:val="00683ED8"/>
    <w:rsid w:val="00683F1C"/>
    <w:rsid w:val="006842C2"/>
    <w:rsid w:val="00684382"/>
    <w:rsid w:val="00684800"/>
    <w:rsid w:val="00691A3F"/>
    <w:rsid w:val="00691A82"/>
    <w:rsid w:val="00691D87"/>
    <w:rsid w:val="00694A95"/>
    <w:rsid w:val="00694D8B"/>
    <w:rsid w:val="0069552E"/>
    <w:rsid w:val="00695DC0"/>
    <w:rsid w:val="00696A89"/>
    <w:rsid w:val="006A0C07"/>
    <w:rsid w:val="006A1648"/>
    <w:rsid w:val="006A5242"/>
    <w:rsid w:val="006A5880"/>
    <w:rsid w:val="006B0CD3"/>
    <w:rsid w:val="006B0F1D"/>
    <w:rsid w:val="006B393B"/>
    <w:rsid w:val="006B4032"/>
    <w:rsid w:val="006B454D"/>
    <w:rsid w:val="006B55B2"/>
    <w:rsid w:val="006B5C3D"/>
    <w:rsid w:val="006B67F3"/>
    <w:rsid w:val="006B685B"/>
    <w:rsid w:val="006C1D19"/>
    <w:rsid w:val="006C1D99"/>
    <w:rsid w:val="006C21B1"/>
    <w:rsid w:val="006C42D9"/>
    <w:rsid w:val="006C5D8A"/>
    <w:rsid w:val="006C5F32"/>
    <w:rsid w:val="006C6696"/>
    <w:rsid w:val="006C6C27"/>
    <w:rsid w:val="006C752D"/>
    <w:rsid w:val="006C7D06"/>
    <w:rsid w:val="006D05F6"/>
    <w:rsid w:val="006D0BC7"/>
    <w:rsid w:val="006D0FCD"/>
    <w:rsid w:val="006D15B3"/>
    <w:rsid w:val="006D194E"/>
    <w:rsid w:val="006D2B7B"/>
    <w:rsid w:val="006D41B0"/>
    <w:rsid w:val="006D4BEC"/>
    <w:rsid w:val="006D51A5"/>
    <w:rsid w:val="006D60BB"/>
    <w:rsid w:val="006D73E9"/>
    <w:rsid w:val="006D798B"/>
    <w:rsid w:val="006D7D58"/>
    <w:rsid w:val="006E078A"/>
    <w:rsid w:val="006E1C3B"/>
    <w:rsid w:val="006E1F39"/>
    <w:rsid w:val="006E22EC"/>
    <w:rsid w:val="006E2E78"/>
    <w:rsid w:val="006E601F"/>
    <w:rsid w:val="006F0716"/>
    <w:rsid w:val="006F093F"/>
    <w:rsid w:val="006F1253"/>
    <w:rsid w:val="006F2314"/>
    <w:rsid w:val="006F2CCF"/>
    <w:rsid w:val="006F2EC5"/>
    <w:rsid w:val="006F4787"/>
    <w:rsid w:val="006F51EC"/>
    <w:rsid w:val="006F6835"/>
    <w:rsid w:val="006F7864"/>
    <w:rsid w:val="006F78EE"/>
    <w:rsid w:val="00700107"/>
    <w:rsid w:val="00700CA3"/>
    <w:rsid w:val="00701215"/>
    <w:rsid w:val="0070324E"/>
    <w:rsid w:val="00704626"/>
    <w:rsid w:val="0070559D"/>
    <w:rsid w:val="007055DC"/>
    <w:rsid w:val="007056F5"/>
    <w:rsid w:val="00707C82"/>
    <w:rsid w:val="0071025F"/>
    <w:rsid w:val="00710C24"/>
    <w:rsid w:val="00711237"/>
    <w:rsid w:val="007116C1"/>
    <w:rsid w:val="007117D4"/>
    <w:rsid w:val="007136B2"/>
    <w:rsid w:val="00713E3A"/>
    <w:rsid w:val="00716188"/>
    <w:rsid w:val="00716208"/>
    <w:rsid w:val="0072096F"/>
    <w:rsid w:val="00720F47"/>
    <w:rsid w:val="00721826"/>
    <w:rsid w:val="007259C8"/>
    <w:rsid w:val="007265F2"/>
    <w:rsid w:val="00726D32"/>
    <w:rsid w:val="00731279"/>
    <w:rsid w:val="007331F3"/>
    <w:rsid w:val="00733F87"/>
    <w:rsid w:val="00734F49"/>
    <w:rsid w:val="00735E07"/>
    <w:rsid w:val="0073638C"/>
    <w:rsid w:val="007402C4"/>
    <w:rsid w:val="00741733"/>
    <w:rsid w:val="0074183C"/>
    <w:rsid w:val="007446ED"/>
    <w:rsid w:val="00744D9E"/>
    <w:rsid w:val="00745E78"/>
    <w:rsid w:val="00746C35"/>
    <w:rsid w:val="007471AD"/>
    <w:rsid w:val="007472F5"/>
    <w:rsid w:val="0075085E"/>
    <w:rsid w:val="00751DB8"/>
    <w:rsid w:val="00752083"/>
    <w:rsid w:val="00752565"/>
    <w:rsid w:val="00752F5A"/>
    <w:rsid w:val="00754E16"/>
    <w:rsid w:val="007559A4"/>
    <w:rsid w:val="00761475"/>
    <w:rsid w:val="007621BE"/>
    <w:rsid w:val="007655F3"/>
    <w:rsid w:val="007673C1"/>
    <w:rsid w:val="00767505"/>
    <w:rsid w:val="00770C91"/>
    <w:rsid w:val="00771308"/>
    <w:rsid w:val="00773574"/>
    <w:rsid w:val="00774216"/>
    <w:rsid w:val="00775689"/>
    <w:rsid w:val="00776759"/>
    <w:rsid w:val="00777E26"/>
    <w:rsid w:val="0078009A"/>
    <w:rsid w:val="007804E1"/>
    <w:rsid w:val="0078103E"/>
    <w:rsid w:val="007830CB"/>
    <w:rsid w:val="00784304"/>
    <w:rsid w:val="00784E04"/>
    <w:rsid w:val="00785FF7"/>
    <w:rsid w:val="00786882"/>
    <w:rsid w:val="0078692A"/>
    <w:rsid w:val="007907D2"/>
    <w:rsid w:val="00791565"/>
    <w:rsid w:val="007917A5"/>
    <w:rsid w:val="00791A72"/>
    <w:rsid w:val="00791AEB"/>
    <w:rsid w:val="007925FC"/>
    <w:rsid w:val="00792CE5"/>
    <w:rsid w:val="00793DD1"/>
    <w:rsid w:val="00796FF5"/>
    <w:rsid w:val="007A095A"/>
    <w:rsid w:val="007A1D2D"/>
    <w:rsid w:val="007A4589"/>
    <w:rsid w:val="007A5748"/>
    <w:rsid w:val="007A7C80"/>
    <w:rsid w:val="007B3364"/>
    <w:rsid w:val="007B5FD0"/>
    <w:rsid w:val="007C0B35"/>
    <w:rsid w:val="007C3769"/>
    <w:rsid w:val="007C3F0C"/>
    <w:rsid w:val="007C4964"/>
    <w:rsid w:val="007C5579"/>
    <w:rsid w:val="007C6603"/>
    <w:rsid w:val="007C69D7"/>
    <w:rsid w:val="007C6B42"/>
    <w:rsid w:val="007C7192"/>
    <w:rsid w:val="007C7C37"/>
    <w:rsid w:val="007D0992"/>
    <w:rsid w:val="007D1FF1"/>
    <w:rsid w:val="007D2647"/>
    <w:rsid w:val="007D2D77"/>
    <w:rsid w:val="007D3B99"/>
    <w:rsid w:val="007D66C1"/>
    <w:rsid w:val="007E23C0"/>
    <w:rsid w:val="007E2617"/>
    <w:rsid w:val="007E2BA5"/>
    <w:rsid w:val="007E2C0C"/>
    <w:rsid w:val="007E38DA"/>
    <w:rsid w:val="007E443A"/>
    <w:rsid w:val="007E4B66"/>
    <w:rsid w:val="007E4CF3"/>
    <w:rsid w:val="007E5645"/>
    <w:rsid w:val="007E5FE5"/>
    <w:rsid w:val="007E694F"/>
    <w:rsid w:val="007F0754"/>
    <w:rsid w:val="007F0847"/>
    <w:rsid w:val="007F1254"/>
    <w:rsid w:val="007F1B05"/>
    <w:rsid w:val="007F2745"/>
    <w:rsid w:val="007F2764"/>
    <w:rsid w:val="007F3571"/>
    <w:rsid w:val="007F4906"/>
    <w:rsid w:val="007F5DB1"/>
    <w:rsid w:val="007F5E4D"/>
    <w:rsid w:val="007F7461"/>
    <w:rsid w:val="00800057"/>
    <w:rsid w:val="00800366"/>
    <w:rsid w:val="00800A6B"/>
    <w:rsid w:val="00801696"/>
    <w:rsid w:val="00802177"/>
    <w:rsid w:val="008043D6"/>
    <w:rsid w:val="0080443D"/>
    <w:rsid w:val="00804493"/>
    <w:rsid w:val="008054FD"/>
    <w:rsid w:val="008057F3"/>
    <w:rsid w:val="0080765F"/>
    <w:rsid w:val="0081016B"/>
    <w:rsid w:val="008112A7"/>
    <w:rsid w:val="00811C99"/>
    <w:rsid w:val="00813D96"/>
    <w:rsid w:val="00820612"/>
    <w:rsid w:val="00820BFC"/>
    <w:rsid w:val="00820DD5"/>
    <w:rsid w:val="00820EEA"/>
    <w:rsid w:val="00820F40"/>
    <w:rsid w:val="00821FB7"/>
    <w:rsid w:val="00824B39"/>
    <w:rsid w:val="00825675"/>
    <w:rsid w:val="00826656"/>
    <w:rsid w:val="00826D7E"/>
    <w:rsid w:val="00827D1B"/>
    <w:rsid w:val="00830A9A"/>
    <w:rsid w:val="00832105"/>
    <w:rsid w:val="008322E5"/>
    <w:rsid w:val="00832C6C"/>
    <w:rsid w:val="00833439"/>
    <w:rsid w:val="00833C3C"/>
    <w:rsid w:val="00833DDB"/>
    <w:rsid w:val="00834162"/>
    <w:rsid w:val="00834550"/>
    <w:rsid w:val="008346B6"/>
    <w:rsid w:val="00834C13"/>
    <w:rsid w:val="00835351"/>
    <w:rsid w:val="0083545D"/>
    <w:rsid w:val="008402B3"/>
    <w:rsid w:val="0084096F"/>
    <w:rsid w:val="00840DFD"/>
    <w:rsid w:val="00841678"/>
    <w:rsid w:val="008420E9"/>
    <w:rsid w:val="00842126"/>
    <w:rsid w:val="00842334"/>
    <w:rsid w:val="00842A28"/>
    <w:rsid w:val="0084574F"/>
    <w:rsid w:val="00846B97"/>
    <w:rsid w:val="00850C1E"/>
    <w:rsid w:val="00852283"/>
    <w:rsid w:val="008533DC"/>
    <w:rsid w:val="00854F9F"/>
    <w:rsid w:val="00856B79"/>
    <w:rsid w:val="00856C07"/>
    <w:rsid w:val="00856ECB"/>
    <w:rsid w:val="008609CF"/>
    <w:rsid w:val="00860EAC"/>
    <w:rsid w:val="008617B8"/>
    <w:rsid w:val="008621EE"/>
    <w:rsid w:val="00863AA2"/>
    <w:rsid w:val="008644A4"/>
    <w:rsid w:val="00864F0A"/>
    <w:rsid w:val="00866636"/>
    <w:rsid w:val="0086698E"/>
    <w:rsid w:val="00870983"/>
    <w:rsid w:val="0087128E"/>
    <w:rsid w:val="00874094"/>
    <w:rsid w:val="0087611B"/>
    <w:rsid w:val="0087685D"/>
    <w:rsid w:val="008775D8"/>
    <w:rsid w:val="00877EE1"/>
    <w:rsid w:val="0088126F"/>
    <w:rsid w:val="0088145D"/>
    <w:rsid w:val="00883A5A"/>
    <w:rsid w:val="00890578"/>
    <w:rsid w:val="00890D04"/>
    <w:rsid w:val="00890D71"/>
    <w:rsid w:val="00891A49"/>
    <w:rsid w:val="00893BD5"/>
    <w:rsid w:val="008942A8"/>
    <w:rsid w:val="00894F32"/>
    <w:rsid w:val="008972A3"/>
    <w:rsid w:val="00897D04"/>
    <w:rsid w:val="008A14F5"/>
    <w:rsid w:val="008A3B57"/>
    <w:rsid w:val="008A3B6D"/>
    <w:rsid w:val="008A43A3"/>
    <w:rsid w:val="008A4490"/>
    <w:rsid w:val="008A4A78"/>
    <w:rsid w:val="008A6EE5"/>
    <w:rsid w:val="008A7331"/>
    <w:rsid w:val="008B1B73"/>
    <w:rsid w:val="008B1B9D"/>
    <w:rsid w:val="008B325B"/>
    <w:rsid w:val="008B374D"/>
    <w:rsid w:val="008B3E8B"/>
    <w:rsid w:val="008B60B4"/>
    <w:rsid w:val="008B7608"/>
    <w:rsid w:val="008C12E1"/>
    <w:rsid w:val="008C205B"/>
    <w:rsid w:val="008C23CC"/>
    <w:rsid w:val="008C348B"/>
    <w:rsid w:val="008C3B60"/>
    <w:rsid w:val="008C4902"/>
    <w:rsid w:val="008C4FDF"/>
    <w:rsid w:val="008C539F"/>
    <w:rsid w:val="008C65F8"/>
    <w:rsid w:val="008D1ACD"/>
    <w:rsid w:val="008D1E91"/>
    <w:rsid w:val="008D2A3F"/>
    <w:rsid w:val="008D3F3F"/>
    <w:rsid w:val="008D58A8"/>
    <w:rsid w:val="008D5920"/>
    <w:rsid w:val="008D5FB7"/>
    <w:rsid w:val="008D67FF"/>
    <w:rsid w:val="008D6EF9"/>
    <w:rsid w:val="008E00FC"/>
    <w:rsid w:val="008E0A45"/>
    <w:rsid w:val="008E1985"/>
    <w:rsid w:val="008E23D2"/>
    <w:rsid w:val="008E3359"/>
    <w:rsid w:val="008E4848"/>
    <w:rsid w:val="008E4869"/>
    <w:rsid w:val="008E4C31"/>
    <w:rsid w:val="008E5B4B"/>
    <w:rsid w:val="008F0B91"/>
    <w:rsid w:val="008F0FE9"/>
    <w:rsid w:val="008F1801"/>
    <w:rsid w:val="008F34ED"/>
    <w:rsid w:val="008F448A"/>
    <w:rsid w:val="008F57B4"/>
    <w:rsid w:val="008F5CCE"/>
    <w:rsid w:val="008F744D"/>
    <w:rsid w:val="008F74CA"/>
    <w:rsid w:val="00900489"/>
    <w:rsid w:val="0090096C"/>
    <w:rsid w:val="00902229"/>
    <w:rsid w:val="00902A9E"/>
    <w:rsid w:val="00902FA3"/>
    <w:rsid w:val="009039BC"/>
    <w:rsid w:val="0090421B"/>
    <w:rsid w:val="009079AF"/>
    <w:rsid w:val="0091017E"/>
    <w:rsid w:val="00911C4E"/>
    <w:rsid w:val="00912055"/>
    <w:rsid w:val="00915FEE"/>
    <w:rsid w:val="0091646D"/>
    <w:rsid w:val="00916673"/>
    <w:rsid w:val="0091787E"/>
    <w:rsid w:val="00921712"/>
    <w:rsid w:val="009226E0"/>
    <w:rsid w:val="00922DC4"/>
    <w:rsid w:val="009250B9"/>
    <w:rsid w:val="009255C1"/>
    <w:rsid w:val="009256B2"/>
    <w:rsid w:val="00926730"/>
    <w:rsid w:val="00926827"/>
    <w:rsid w:val="00931C31"/>
    <w:rsid w:val="00935321"/>
    <w:rsid w:val="00935EE4"/>
    <w:rsid w:val="009402B7"/>
    <w:rsid w:val="00940D5F"/>
    <w:rsid w:val="00940F5C"/>
    <w:rsid w:val="009411A1"/>
    <w:rsid w:val="0094302A"/>
    <w:rsid w:val="00943AAE"/>
    <w:rsid w:val="00944425"/>
    <w:rsid w:val="0094450C"/>
    <w:rsid w:val="009470D1"/>
    <w:rsid w:val="0095021E"/>
    <w:rsid w:val="0095029C"/>
    <w:rsid w:val="00951D58"/>
    <w:rsid w:val="00952251"/>
    <w:rsid w:val="00952AC2"/>
    <w:rsid w:val="00952E6F"/>
    <w:rsid w:val="00952EA0"/>
    <w:rsid w:val="009538A9"/>
    <w:rsid w:val="00955717"/>
    <w:rsid w:val="00961453"/>
    <w:rsid w:val="00966B11"/>
    <w:rsid w:val="009672B4"/>
    <w:rsid w:val="009676A8"/>
    <w:rsid w:val="00967EBE"/>
    <w:rsid w:val="00970A90"/>
    <w:rsid w:val="00970C12"/>
    <w:rsid w:val="00970D5E"/>
    <w:rsid w:val="009710D6"/>
    <w:rsid w:val="009740A7"/>
    <w:rsid w:val="00975922"/>
    <w:rsid w:val="0097728B"/>
    <w:rsid w:val="00977D40"/>
    <w:rsid w:val="009816E0"/>
    <w:rsid w:val="00981A08"/>
    <w:rsid w:val="00982A43"/>
    <w:rsid w:val="00983C1A"/>
    <w:rsid w:val="00983DE7"/>
    <w:rsid w:val="0098496F"/>
    <w:rsid w:val="00985998"/>
    <w:rsid w:val="009859A1"/>
    <w:rsid w:val="00986E07"/>
    <w:rsid w:val="0098743A"/>
    <w:rsid w:val="00987EC7"/>
    <w:rsid w:val="00991299"/>
    <w:rsid w:val="00992393"/>
    <w:rsid w:val="00994596"/>
    <w:rsid w:val="009946CE"/>
    <w:rsid w:val="00994997"/>
    <w:rsid w:val="0099545F"/>
    <w:rsid w:val="00995C40"/>
    <w:rsid w:val="009966CA"/>
    <w:rsid w:val="00997F5B"/>
    <w:rsid w:val="00997FE3"/>
    <w:rsid w:val="009A03F7"/>
    <w:rsid w:val="009A10FF"/>
    <w:rsid w:val="009A15BF"/>
    <w:rsid w:val="009A1F0E"/>
    <w:rsid w:val="009A23C0"/>
    <w:rsid w:val="009A29A6"/>
    <w:rsid w:val="009A3DEB"/>
    <w:rsid w:val="009A472F"/>
    <w:rsid w:val="009A6638"/>
    <w:rsid w:val="009A6A8C"/>
    <w:rsid w:val="009B0D34"/>
    <w:rsid w:val="009B12D1"/>
    <w:rsid w:val="009B19B4"/>
    <w:rsid w:val="009B228C"/>
    <w:rsid w:val="009B368A"/>
    <w:rsid w:val="009B492F"/>
    <w:rsid w:val="009B6327"/>
    <w:rsid w:val="009B67F4"/>
    <w:rsid w:val="009B695E"/>
    <w:rsid w:val="009B7098"/>
    <w:rsid w:val="009B7EC8"/>
    <w:rsid w:val="009C07CD"/>
    <w:rsid w:val="009C134C"/>
    <w:rsid w:val="009C19AF"/>
    <w:rsid w:val="009C279F"/>
    <w:rsid w:val="009C6FF6"/>
    <w:rsid w:val="009D0035"/>
    <w:rsid w:val="009D0439"/>
    <w:rsid w:val="009D2D68"/>
    <w:rsid w:val="009D315C"/>
    <w:rsid w:val="009D36FF"/>
    <w:rsid w:val="009D5F41"/>
    <w:rsid w:val="009E0BEF"/>
    <w:rsid w:val="009E0FA6"/>
    <w:rsid w:val="009E21AB"/>
    <w:rsid w:val="009E373E"/>
    <w:rsid w:val="009E61CC"/>
    <w:rsid w:val="009E6C2D"/>
    <w:rsid w:val="009E7F9C"/>
    <w:rsid w:val="009F0271"/>
    <w:rsid w:val="009F1212"/>
    <w:rsid w:val="009F135F"/>
    <w:rsid w:val="009F1ED3"/>
    <w:rsid w:val="009F23F2"/>
    <w:rsid w:val="009F427C"/>
    <w:rsid w:val="009F46AE"/>
    <w:rsid w:val="009F65E5"/>
    <w:rsid w:val="009F6BC4"/>
    <w:rsid w:val="009F6DEA"/>
    <w:rsid w:val="009F7B49"/>
    <w:rsid w:val="00A00B70"/>
    <w:rsid w:val="00A00E70"/>
    <w:rsid w:val="00A01DD5"/>
    <w:rsid w:val="00A02A33"/>
    <w:rsid w:val="00A02EB4"/>
    <w:rsid w:val="00A038EB"/>
    <w:rsid w:val="00A03C4E"/>
    <w:rsid w:val="00A0433B"/>
    <w:rsid w:val="00A0476A"/>
    <w:rsid w:val="00A04BB6"/>
    <w:rsid w:val="00A05092"/>
    <w:rsid w:val="00A0573A"/>
    <w:rsid w:val="00A07080"/>
    <w:rsid w:val="00A07416"/>
    <w:rsid w:val="00A07FE7"/>
    <w:rsid w:val="00A11B40"/>
    <w:rsid w:val="00A126FD"/>
    <w:rsid w:val="00A13AD5"/>
    <w:rsid w:val="00A15187"/>
    <w:rsid w:val="00A15BE9"/>
    <w:rsid w:val="00A1756D"/>
    <w:rsid w:val="00A20290"/>
    <w:rsid w:val="00A21EB1"/>
    <w:rsid w:val="00A23BFE"/>
    <w:rsid w:val="00A2536D"/>
    <w:rsid w:val="00A25C74"/>
    <w:rsid w:val="00A2613E"/>
    <w:rsid w:val="00A264D6"/>
    <w:rsid w:val="00A26BF7"/>
    <w:rsid w:val="00A27856"/>
    <w:rsid w:val="00A3014C"/>
    <w:rsid w:val="00A3020C"/>
    <w:rsid w:val="00A30EEB"/>
    <w:rsid w:val="00A314A4"/>
    <w:rsid w:val="00A31628"/>
    <w:rsid w:val="00A31DF4"/>
    <w:rsid w:val="00A323B7"/>
    <w:rsid w:val="00A326B1"/>
    <w:rsid w:val="00A3345B"/>
    <w:rsid w:val="00A34D30"/>
    <w:rsid w:val="00A36396"/>
    <w:rsid w:val="00A36ACB"/>
    <w:rsid w:val="00A36AE1"/>
    <w:rsid w:val="00A36C4D"/>
    <w:rsid w:val="00A37A28"/>
    <w:rsid w:val="00A37BE5"/>
    <w:rsid w:val="00A41560"/>
    <w:rsid w:val="00A418EB"/>
    <w:rsid w:val="00A44A9C"/>
    <w:rsid w:val="00A4527E"/>
    <w:rsid w:val="00A454CB"/>
    <w:rsid w:val="00A46765"/>
    <w:rsid w:val="00A46AD3"/>
    <w:rsid w:val="00A47608"/>
    <w:rsid w:val="00A47D92"/>
    <w:rsid w:val="00A5136D"/>
    <w:rsid w:val="00A51635"/>
    <w:rsid w:val="00A51C78"/>
    <w:rsid w:val="00A52B45"/>
    <w:rsid w:val="00A54499"/>
    <w:rsid w:val="00A54943"/>
    <w:rsid w:val="00A54F9B"/>
    <w:rsid w:val="00A56576"/>
    <w:rsid w:val="00A56F1A"/>
    <w:rsid w:val="00A57D3F"/>
    <w:rsid w:val="00A62378"/>
    <w:rsid w:val="00A62BFD"/>
    <w:rsid w:val="00A64289"/>
    <w:rsid w:val="00A652E2"/>
    <w:rsid w:val="00A65AD8"/>
    <w:rsid w:val="00A660A6"/>
    <w:rsid w:val="00A67E5C"/>
    <w:rsid w:val="00A7087B"/>
    <w:rsid w:val="00A7186F"/>
    <w:rsid w:val="00A71C63"/>
    <w:rsid w:val="00A7220C"/>
    <w:rsid w:val="00A726AE"/>
    <w:rsid w:val="00A73911"/>
    <w:rsid w:val="00A743F6"/>
    <w:rsid w:val="00A74A80"/>
    <w:rsid w:val="00A74AFE"/>
    <w:rsid w:val="00A751B0"/>
    <w:rsid w:val="00A758B6"/>
    <w:rsid w:val="00A75AE1"/>
    <w:rsid w:val="00A75B28"/>
    <w:rsid w:val="00A760F9"/>
    <w:rsid w:val="00A77244"/>
    <w:rsid w:val="00A7742E"/>
    <w:rsid w:val="00A77CDE"/>
    <w:rsid w:val="00A80449"/>
    <w:rsid w:val="00A81244"/>
    <w:rsid w:val="00A8140C"/>
    <w:rsid w:val="00A82654"/>
    <w:rsid w:val="00A82ABF"/>
    <w:rsid w:val="00A831C5"/>
    <w:rsid w:val="00A8329C"/>
    <w:rsid w:val="00A836EA"/>
    <w:rsid w:val="00A853F1"/>
    <w:rsid w:val="00A85402"/>
    <w:rsid w:val="00A85CC7"/>
    <w:rsid w:val="00A85D34"/>
    <w:rsid w:val="00A8661B"/>
    <w:rsid w:val="00A901EC"/>
    <w:rsid w:val="00A90CD2"/>
    <w:rsid w:val="00A91417"/>
    <w:rsid w:val="00A9159F"/>
    <w:rsid w:val="00A9226B"/>
    <w:rsid w:val="00A94773"/>
    <w:rsid w:val="00A9603F"/>
    <w:rsid w:val="00A9675E"/>
    <w:rsid w:val="00A97274"/>
    <w:rsid w:val="00AA01D4"/>
    <w:rsid w:val="00AA34A7"/>
    <w:rsid w:val="00AA5F9B"/>
    <w:rsid w:val="00AB00F1"/>
    <w:rsid w:val="00AB0605"/>
    <w:rsid w:val="00AB0A47"/>
    <w:rsid w:val="00AB1A34"/>
    <w:rsid w:val="00AB1B6F"/>
    <w:rsid w:val="00AB2B0D"/>
    <w:rsid w:val="00AB3BD9"/>
    <w:rsid w:val="00AB3DBA"/>
    <w:rsid w:val="00AB436A"/>
    <w:rsid w:val="00AB498E"/>
    <w:rsid w:val="00AB533E"/>
    <w:rsid w:val="00AB539E"/>
    <w:rsid w:val="00AB668B"/>
    <w:rsid w:val="00AB6FA2"/>
    <w:rsid w:val="00AB7F2C"/>
    <w:rsid w:val="00AC02EE"/>
    <w:rsid w:val="00AC2349"/>
    <w:rsid w:val="00AC2453"/>
    <w:rsid w:val="00AC3232"/>
    <w:rsid w:val="00AC7B5E"/>
    <w:rsid w:val="00AD171B"/>
    <w:rsid w:val="00AD3657"/>
    <w:rsid w:val="00AD3E65"/>
    <w:rsid w:val="00AD5810"/>
    <w:rsid w:val="00AD6191"/>
    <w:rsid w:val="00AD66FC"/>
    <w:rsid w:val="00AD6E40"/>
    <w:rsid w:val="00AD78EE"/>
    <w:rsid w:val="00AD7E95"/>
    <w:rsid w:val="00AD7EA3"/>
    <w:rsid w:val="00AE07FE"/>
    <w:rsid w:val="00AE0BFE"/>
    <w:rsid w:val="00AE13D6"/>
    <w:rsid w:val="00AE2F0A"/>
    <w:rsid w:val="00AE6C92"/>
    <w:rsid w:val="00AF0A9B"/>
    <w:rsid w:val="00AF2100"/>
    <w:rsid w:val="00AF2466"/>
    <w:rsid w:val="00AF2D0C"/>
    <w:rsid w:val="00AF7156"/>
    <w:rsid w:val="00AF71E2"/>
    <w:rsid w:val="00AF772A"/>
    <w:rsid w:val="00AF7A66"/>
    <w:rsid w:val="00B007BA"/>
    <w:rsid w:val="00B0102D"/>
    <w:rsid w:val="00B01D3C"/>
    <w:rsid w:val="00B02254"/>
    <w:rsid w:val="00B02B77"/>
    <w:rsid w:val="00B02C2F"/>
    <w:rsid w:val="00B02DE0"/>
    <w:rsid w:val="00B0390D"/>
    <w:rsid w:val="00B04461"/>
    <w:rsid w:val="00B06151"/>
    <w:rsid w:val="00B069B7"/>
    <w:rsid w:val="00B06AB9"/>
    <w:rsid w:val="00B13668"/>
    <w:rsid w:val="00B20135"/>
    <w:rsid w:val="00B2101A"/>
    <w:rsid w:val="00B21422"/>
    <w:rsid w:val="00B234D5"/>
    <w:rsid w:val="00B23E2C"/>
    <w:rsid w:val="00B24B52"/>
    <w:rsid w:val="00B25BBA"/>
    <w:rsid w:val="00B27729"/>
    <w:rsid w:val="00B3061A"/>
    <w:rsid w:val="00B30E83"/>
    <w:rsid w:val="00B338FB"/>
    <w:rsid w:val="00B349C5"/>
    <w:rsid w:val="00B36665"/>
    <w:rsid w:val="00B43177"/>
    <w:rsid w:val="00B43FB6"/>
    <w:rsid w:val="00B44B27"/>
    <w:rsid w:val="00B45118"/>
    <w:rsid w:val="00B46BCA"/>
    <w:rsid w:val="00B50147"/>
    <w:rsid w:val="00B51B82"/>
    <w:rsid w:val="00B52F87"/>
    <w:rsid w:val="00B54D24"/>
    <w:rsid w:val="00B56532"/>
    <w:rsid w:val="00B565B9"/>
    <w:rsid w:val="00B571E1"/>
    <w:rsid w:val="00B57A0F"/>
    <w:rsid w:val="00B6023F"/>
    <w:rsid w:val="00B60561"/>
    <w:rsid w:val="00B60A2E"/>
    <w:rsid w:val="00B61BE1"/>
    <w:rsid w:val="00B61CB3"/>
    <w:rsid w:val="00B628B4"/>
    <w:rsid w:val="00B6409B"/>
    <w:rsid w:val="00B64FBF"/>
    <w:rsid w:val="00B65670"/>
    <w:rsid w:val="00B67370"/>
    <w:rsid w:val="00B676C8"/>
    <w:rsid w:val="00B71CD5"/>
    <w:rsid w:val="00B72150"/>
    <w:rsid w:val="00B727B5"/>
    <w:rsid w:val="00B728B8"/>
    <w:rsid w:val="00B72DA8"/>
    <w:rsid w:val="00B738C1"/>
    <w:rsid w:val="00B74659"/>
    <w:rsid w:val="00B74D04"/>
    <w:rsid w:val="00B776E5"/>
    <w:rsid w:val="00B77D21"/>
    <w:rsid w:val="00B804A6"/>
    <w:rsid w:val="00B80795"/>
    <w:rsid w:val="00B81162"/>
    <w:rsid w:val="00B81B5F"/>
    <w:rsid w:val="00B82243"/>
    <w:rsid w:val="00B82F67"/>
    <w:rsid w:val="00B833C2"/>
    <w:rsid w:val="00B8375C"/>
    <w:rsid w:val="00B8454A"/>
    <w:rsid w:val="00B85D3D"/>
    <w:rsid w:val="00B85F3C"/>
    <w:rsid w:val="00B862F7"/>
    <w:rsid w:val="00B91B51"/>
    <w:rsid w:val="00B91B9F"/>
    <w:rsid w:val="00B923DE"/>
    <w:rsid w:val="00B9264B"/>
    <w:rsid w:val="00B928AE"/>
    <w:rsid w:val="00B92C96"/>
    <w:rsid w:val="00B93B77"/>
    <w:rsid w:val="00B93D8A"/>
    <w:rsid w:val="00B94C08"/>
    <w:rsid w:val="00B951B5"/>
    <w:rsid w:val="00B95B0F"/>
    <w:rsid w:val="00B95FB4"/>
    <w:rsid w:val="00B9748F"/>
    <w:rsid w:val="00B97815"/>
    <w:rsid w:val="00BA1139"/>
    <w:rsid w:val="00BA46A8"/>
    <w:rsid w:val="00BA495C"/>
    <w:rsid w:val="00BA5148"/>
    <w:rsid w:val="00BA7FD0"/>
    <w:rsid w:val="00BB02C5"/>
    <w:rsid w:val="00BB0A9C"/>
    <w:rsid w:val="00BB288E"/>
    <w:rsid w:val="00BB53AD"/>
    <w:rsid w:val="00BB6126"/>
    <w:rsid w:val="00BB6975"/>
    <w:rsid w:val="00BB6987"/>
    <w:rsid w:val="00BB71B7"/>
    <w:rsid w:val="00BB76CB"/>
    <w:rsid w:val="00BC0AC8"/>
    <w:rsid w:val="00BC191D"/>
    <w:rsid w:val="00BC206F"/>
    <w:rsid w:val="00BC578F"/>
    <w:rsid w:val="00BC58E0"/>
    <w:rsid w:val="00BC5B57"/>
    <w:rsid w:val="00BC7ADB"/>
    <w:rsid w:val="00BC7EEF"/>
    <w:rsid w:val="00BD29D3"/>
    <w:rsid w:val="00BD3A32"/>
    <w:rsid w:val="00BD4961"/>
    <w:rsid w:val="00BD4F82"/>
    <w:rsid w:val="00BD69A9"/>
    <w:rsid w:val="00BD6BD0"/>
    <w:rsid w:val="00BD717D"/>
    <w:rsid w:val="00BE11C5"/>
    <w:rsid w:val="00BE1769"/>
    <w:rsid w:val="00BE28CE"/>
    <w:rsid w:val="00BE5ABD"/>
    <w:rsid w:val="00BE6349"/>
    <w:rsid w:val="00BE7075"/>
    <w:rsid w:val="00BE7285"/>
    <w:rsid w:val="00BE7942"/>
    <w:rsid w:val="00BF0A6A"/>
    <w:rsid w:val="00BF1EBD"/>
    <w:rsid w:val="00BF2EBA"/>
    <w:rsid w:val="00BF30E8"/>
    <w:rsid w:val="00BF388B"/>
    <w:rsid w:val="00BF40DA"/>
    <w:rsid w:val="00BF4E68"/>
    <w:rsid w:val="00BF757C"/>
    <w:rsid w:val="00C00894"/>
    <w:rsid w:val="00C01126"/>
    <w:rsid w:val="00C026B5"/>
    <w:rsid w:val="00C02FE8"/>
    <w:rsid w:val="00C03544"/>
    <w:rsid w:val="00C03D96"/>
    <w:rsid w:val="00C04526"/>
    <w:rsid w:val="00C046F4"/>
    <w:rsid w:val="00C057B7"/>
    <w:rsid w:val="00C05F66"/>
    <w:rsid w:val="00C12A9E"/>
    <w:rsid w:val="00C14783"/>
    <w:rsid w:val="00C14EE3"/>
    <w:rsid w:val="00C2046D"/>
    <w:rsid w:val="00C20870"/>
    <w:rsid w:val="00C2185F"/>
    <w:rsid w:val="00C21CD0"/>
    <w:rsid w:val="00C229EB"/>
    <w:rsid w:val="00C22B36"/>
    <w:rsid w:val="00C231BE"/>
    <w:rsid w:val="00C234C6"/>
    <w:rsid w:val="00C24EED"/>
    <w:rsid w:val="00C26226"/>
    <w:rsid w:val="00C31964"/>
    <w:rsid w:val="00C31979"/>
    <w:rsid w:val="00C339DE"/>
    <w:rsid w:val="00C34657"/>
    <w:rsid w:val="00C3471A"/>
    <w:rsid w:val="00C3486F"/>
    <w:rsid w:val="00C3564A"/>
    <w:rsid w:val="00C35ADF"/>
    <w:rsid w:val="00C375C6"/>
    <w:rsid w:val="00C40575"/>
    <w:rsid w:val="00C423EF"/>
    <w:rsid w:val="00C43A61"/>
    <w:rsid w:val="00C43B0A"/>
    <w:rsid w:val="00C43E86"/>
    <w:rsid w:val="00C44274"/>
    <w:rsid w:val="00C44D75"/>
    <w:rsid w:val="00C4578E"/>
    <w:rsid w:val="00C45BE3"/>
    <w:rsid w:val="00C5034A"/>
    <w:rsid w:val="00C51614"/>
    <w:rsid w:val="00C51700"/>
    <w:rsid w:val="00C53474"/>
    <w:rsid w:val="00C552AE"/>
    <w:rsid w:val="00C5741C"/>
    <w:rsid w:val="00C601DA"/>
    <w:rsid w:val="00C60D2E"/>
    <w:rsid w:val="00C62377"/>
    <w:rsid w:val="00C624C0"/>
    <w:rsid w:val="00C6275F"/>
    <w:rsid w:val="00C62A49"/>
    <w:rsid w:val="00C63397"/>
    <w:rsid w:val="00C641A7"/>
    <w:rsid w:val="00C65526"/>
    <w:rsid w:val="00C70D2E"/>
    <w:rsid w:val="00C70FF1"/>
    <w:rsid w:val="00C7311F"/>
    <w:rsid w:val="00C73251"/>
    <w:rsid w:val="00C7349B"/>
    <w:rsid w:val="00C75E07"/>
    <w:rsid w:val="00C7620B"/>
    <w:rsid w:val="00C767E3"/>
    <w:rsid w:val="00C76EF4"/>
    <w:rsid w:val="00C77092"/>
    <w:rsid w:val="00C77333"/>
    <w:rsid w:val="00C81DA0"/>
    <w:rsid w:val="00C81E94"/>
    <w:rsid w:val="00C824D4"/>
    <w:rsid w:val="00C82CF5"/>
    <w:rsid w:val="00C84C7D"/>
    <w:rsid w:val="00C8550D"/>
    <w:rsid w:val="00C86427"/>
    <w:rsid w:val="00C87665"/>
    <w:rsid w:val="00C878C9"/>
    <w:rsid w:val="00C900F1"/>
    <w:rsid w:val="00C90956"/>
    <w:rsid w:val="00C941FA"/>
    <w:rsid w:val="00C946D3"/>
    <w:rsid w:val="00C94EED"/>
    <w:rsid w:val="00C9560E"/>
    <w:rsid w:val="00C977C1"/>
    <w:rsid w:val="00C97A0B"/>
    <w:rsid w:val="00CA046C"/>
    <w:rsid w:val="00CA08ED"/>
    <w:rsid w:val="00CA15E1"/>
    <w:rsid w:val="00CA34A6"/>
    <w:rsid w:val="00CB2F68"/>
    <w:rsid w:val="00CB35AB"/>
    <w:rsid w:val="00CB55C4"/>
    <w:rsid w:val="00CB59DF"/>
    <w:rsid w:val="00CB6547"/>
    <w:rsid w:val="00CB7210"/>
    <w:rsid w:val="00CC22BA"/>
    <w:rsid w:val="00CC26E4"/>
    <w:rsid w:val="00CC35AD"/>
    <w:rsid w:val="00CC361B"/>
    <w:rsid w:val="00CC3684"/>
    <w:rsid w:val="00CC49FE"/>
    <w:rsid w:val="00CC51BF"/>
    <w:rsid w:val="00CC5CF2"/>
    <w:rsid w:val="00CC654B"/>
    <w:rsid w:val="00CC7979"/>
    <w:rsid w:val="00CD2BF4"/>
    <w:rsid w:val="00CD5D81"/>
    <w:rsid w:val="00CD6299"/>
    <w:rsid w:val="00CD66FB"/>
    <w:rsid w:val="00CD731A"/>
    <w:rsid w:val="00CD7B50"/>
    <w:rsid w:val="00CE030D"/>
    <w:rsid w:val="00CE16D7"/>
    <w:rsid w:val="00CE185E"/>
    <w:rsid w:val="00CE2D64"/>
    <w:rsid w:val="00CE3C19"/>
    <w:rsid w:val="00CE3EC1"/>
    <w:rsid w:val="00CE44C6"/>
    <w:rsid w:val="00CE47FD"/>
    <w:rsid w:val="00CE539D"/>
    <w:rsid w:val="00CE6445"/>
    <w:rsid w:val="00CE644D"/>
    <w:rsid w:val="00CE693A"/>
    <w:rsid w:val="00CE6C5B"/>
    <w:rsid w:val="00CE79BC"/>
    <w:rsid w:val="00CF002D"/>
    <w:rsid w:val="00CF087E"/>
    <w:rsid w:val="00CF0B70"/>
    <w:rsid w:val="00CF0B8A"/>
    <w:rsid w:val="00CF1123"/>
    <w:rsid w:val="00CF2028"/>
    <w:rsid w:val="00CF6F73"/>
    <w:rsid w:val="00CF7044"/>
    <w:rsid w:val="00D006CA"/>
    <w:rsid w:val="00D015E6"/>
    <w:rsid w:val="00D01711"/>
    <w:rsid w:val="00D018F1"/>
    <w:rsid w:val="00D02306"/>
    <w:rsid w:val="00D05203"/>
    <w:rsid w:val="00D05380"/>
    <w:rsid w:val="00D06BC4"/>
    <w:rsid w:val="00D06ED7"/>
    <w:rsid w:val="00D100AC"/>
    <w:rsid w:val="00D104BB"/>
    <w:rsid w:val="00D11FD9"/>
    <w:rsid w:val="00D1548E"/>
    <w:rsid w:val="00D16A74"/>
    <w:rsid w:val="00D217A9"/>
    <w:rsid w:val="00D22261"/>
    <w:rsid w:val="00D2242C"/>
    <w:rsid w:val="00D22476"/>
    <w:rsid w:val="00D24E13"/>
    <w:rsid w:val="00D25BF2"/>
    <w:rsid w:val="00D25D2C"/>
    <w:rsid w:val="00D3090F"/>
    <w:rsid w:val="00D3126C"/>
    <w:rsid w:val="00D3169B"/>
    <w:rsid w:val="00D32F09"/>
    <w:rsid w:val="00D32F0F"/>
    <w:rsid w:val="00D343D4"/>
    <w:rsid w:val="00D34A78"/>
    <w:rsid w:val="00D40A33"/>
    <w:rsid w:val="00D410A0"/>
    <w:rsid w:val="00D50E6C"/>
    <w:rsid w:val="00D51350"/>
    <w:rsid w:val="00D516D8"/>
    <w:rsid w:val="00D520D2"/>
    <w:rsid w:val="00D52696"/>
    <w:rsid w:val="00D52787"/>
    <w:rsid w:val="00D5407E"/>
    <w:rsid w:val="00D555F2"/>
    <w:rsid w:val="00D56FB1"/>
    <w:rsid w:val="00D56FEE"/>
    <w:rsid w:val="00D626AE"/>
    <w:rsid w:val="00D62D9F"/>
    <w:rsid w:val="00D62E03"/>
    <w:rsid w:val="00D63799"/>
    <w:rsid w:val="00D65CFB"/>
    <w:rsid w:val="00D678E1"/>
    <w:rsid w:val="00D67AB7"/>
    <w:rsid w:val="00D70A2E"/>
    <w:rsid w:val="00D73139"/>
    <w:rsid w:val="00D731E7"/>
    <w:rsid w:val="00D7343A"/>
    <w:rsid w:val="00D73D62"/>
    <w:rsid w:val="00D74F79"/>
    <w:rsid w:val="00D775AD"/>
    <w:rsid w:val="00D80FF6"/>
    <w:rsid w:val="00D812E2"/>
    <w:rsid w:val="00D81FEE"/>
    <w:rsid w:val="00D82302"/>
    <w:rsid w:val="00D8252B"/>
    <w:rsid w:val="00D836B4"/>
    <w:rsid w:val="00D849B0"/>
    <w:rsid w:val="00D84C6F"/>
    <w:rsid w:val="00D8595D"/>
    <w:rsid w:val="00D8632F"/>
    <w:rsid w:val="00D86D96"/>
    <w:rsid w:val="00D878C0"/>
    <w:rsid w:val="00D91532"/>
    <w:rsid w:val="00D919A0"/>
    <w:rsid w:val="00D91D17"/>
    <w:rsid w:val="00D93E13"/>
    <w:rsid w:val="00D9437D"/>
    <w:rsid w:val="00D94B1D"/>
    <w:rsid w:val="00D9602C"/>
    <w:rsid w:val="00DA0CB7"/>
    <w:rsid w:val="00DA1970"/>
    <w:rsid w:val="00DA1C27"/>
    <w:rsid w:val="00DA29AC"/>
    <w:rsid w:val="00DA4DA7"/>
    <w:rsid w:val="00DA4DD5"/>
    <w:rsid w:val="00DA5969"/>
    <w:rsid w:val="00DA5F5F"/>
    <w:rsid w:val="00DA639B"/>
    <w:rsid w:val="00DA7D7A"/>
    <w:rsid w:val="00DB35BA"/>
    <w:rsid w:val="00DB386E"/>
    <w:rsid w:val="00DB412E"/>
    <w:rsid w:val="00DB5312"/>
    <w:rsid w:val="00DB62A1"/>
    <w:rsid w:val="00DB646E"/>
    <w:rsid w:val="00DC03EB"/>
    <w:rsid w:val="00DC0871"/>
    <w:rsid w:val="00DC0E16"/>
    <w:rsid w:val="00DC1D05"/>
    <w:rsid w:val="00DC1F42"/>
    <w:rsid w:val="00DC30A9"/>
    <w:rsid w:val="00DC33CC"/>
    <w:rsid w:val="00DC514C"/>
    <w:rsid w:val="00DC6288"/>
    <w:rsid w:val="00DC66D8"/>
    <w:rsid w:val="00DC740A"/>
    <w:rsid w:val="00DC7FAE"/>
    <w:rsid w:val="00DD11DC"/>
    <w:rsid w:val="00DD2748"/>
    <w:rsid w:val="00DD2A8C"/>
    <w:rsid w:val="00DD48A7"/>
    <w:rsid w:val="00DD50B2"/>
    <w:rsid w:val="00DD5B57"/>
    <w:rsid w:val="00DD5B84"/>
    <w:rsid w:val="00DD5C77"/>
    <w:rsid w:val="00DD7378"/>
    <w:rsid w:val="00DE214E"/>
    <w:rsid w:val="00DE2764"/>
    <w:rsid w:val="00DE297B"/>
    <w:rsid w:val="00DE3183"/>
    <w:rsid w:val="00DE399D"/>
    <w:rsid w:val="00DE5689"/>
    <w:rsid w:val="00DE570C"/>
    <w:rsid w:val="00DE663B"/>
    <w:rsid w:val="00DE66A9"/>
    <w:rsid w:val="00DE6DF4"/>
    <w:rsid w:val="00DE7032"/>
    <w:rsid w:val="00DE7E01"/>
    <w:rsid w:val="00DF0181"/>
    <w:rsid w:val="00DF20D5"/>
    <w:rsid w:val="00DF2D8B"/>
    <w:rsid w:val="00DF50D0"/>
    <w:rsid w:val="00DF7C16"/>
    <w:rsid w:val="00DF7D40"/>
    <w:rsid w:val="00E00ADE"/>
    <w:rsid w:val="00E01043"/>
    <w:rsid w:val="00E01BE2"/>
    <w:rsid w:val="00E03728"/>
    <w:rsid w:val="00E03AB9"/>
    <w:rsid w:val="00E04546"/>
    <w:rsid w:val="00E04C85"/>
    <w:rsid w:val="00E06368"/>
    <w:rsid w:val="00E07CAF"/>
    <w:rsid w:val="00E10488"/>
    <w:rsid w:val="00E1069E"/>
    <w:rsid w:val="00E12685"/>
    <w:rsid w:val="00E12EB5"/>
    <w:rsid w:val="00E13D29"/>
    <w:rsid w:val="00E13E5E"/>
    <w:rsid w:val="00E15CA9"/>
    <w:rsid w:val="00E15D65"/>
    <w:rsid w:val="00E177C6"/>
    <w:rsid w:val="00E21ED3"/>
    <w:rsid w:val="00E231C7"/>
    <w:rsid w:val="00E234B3"/>
    <w:rsid w:val="00E2365D"/>
    <w:rsid w:val="00E23CBF"/>
    <w:rsid w:val="00E2408B"/>
    <w:rsid w:val="00E244EE"/>
    <w:rsid w:val="00E25A5E"/>
    <w:rsid w:val="00E25FA2"/>
    <w:rsid w:val="00E26060"/>
    <w:rsid w:val="00E26247"/>
    <w:rsid w:val="00E31157"/>
    <w:rsid w:val="00E32E5E"/>
    <w:rsid w:val="00E33325"/>
    <w:rsid w:val="00E37428"/>
    <w:rsid w:val="00E40556"/>
    <w:rsid w:val="00E41B06"/>
    <w:rsid w:val="00E4264B"/>
    <w:rsid w:val="00E45DE5"/>
    <w:rsid w:val="00E45E3B"/>
    <w:rsid w:val="00E47F86"/>
    <w:rsid w:val="00E50DD1"/>
    <w:rsid w:val="00E52320"/>
    <w:rsid w:val="00E53428"/>
    <w:rsid w:val="00E53A01"/>
    <w:rsid w:val="00E5404A"/>
    <w:rsid w:val="00E5468E"/>
    <w:rsid w:val="00E5472D"/>
    <w:rsid w:val="00E5497B"/>
    <w:rsid w:val="00E55096"/>
    <w:rsid w:val="00E56F8B"/>
    <w:rsid w:val="00E60BE1"/>
    <w:rsid w:val="00E61426"/>
    <w:rsid w:val="00E6181F"/>
    <w:rsid w:val="00E64D5B"/>
    <w:rsid w:val="00E656F1"/>
    <w:rsid w:val="00E65A80"/>
    <w:rsid w:val="00E66A58"/>
    <w:rsid w:val="00E6774C"/>
    <w:rsid w:val="00E70E37"/>
    <w:rsid w:val="00E71592"/>
    <w:rsid w:val="00E7314A"/>
    <w:rsid w:val="00E74955"/>
    <w:rsid w:val="00E753BD"/>
    <w:rsid w:val="00E76BDF"/>
    <w:rsid w:val="00E77F57"/>
    <w:rsid w:val="00E808B6"/>
    <w:rsid w:val="00E80CD8"/>
    <w:rsid w:val="00E80DB6"/>
    <w:rsid w:val="00E810F1"/>
    <w:rsid w:val="00E8170C"/>
    <w:rsid w:val="00E829A4"/>
    <w:rsid w:val="00E8312E"/>
    <w:rsid w:val="00E84523"/>
    <w:rsid w:val="00E853EB"/>
    <w:rsid w:val="00E864BC"/>
    <w:rsid w:val="00E905DE"/>
    <w:rsid w:val="00E91182"/>
    <w:rsid w:val="00E94632"/>
    <w:rsid w:val="00E955B7"/>
    <w:rsid w:val="00E95887"/>
    <w:rsid w:val="00E978D2"/>
    <w:rsid w:val="00EA0156"/>
    <w:rsid w:val="00EA2559"/>
    <w:rsid w:val="00EA4499"/>
    <w:rsid w:val="00EA54B3"/>
    <w:rsid w:val="00EA5EA4"/>
    <w:rsid w:val="00EA6233"/>
    <w:rsid w:val="00EB0956"/>
    <w:rsid w:val="00EB0C23"/>
    <w:rsid w:val="00EB1B1E"/>
    <w:rsid w:val="00EB23EB"/>
    <w:rsid w:val="00EB3B38"/>
    <w:rsid w:val="00EB3F79"/>
    <w:rsid w:val="00EB403B"/>
    <w:rsid w:val="00EB40F4"/>
    <w:rsid w:val="00EB53D2"/>
    <w:rsid w:val="00EB59D0"/>
    <w:rsid w:val="00EB64C9"/>
    <w:rsid w:val="00EB6659"/>
    <w:rsid w:val="00EB6EB6"/>
    <w:rsid w:val="00EB7C92"/>
    <w:rsid w:val="00EC0519"/>
    <w:rsid w:val="00EC1288"/>
    <w:rsid w:val="00EC2EAC"/>
    <w:rsid w:val="00EC3A78"/>
    <w:rsid w:val="00EC40B7"/>
    <w:rsid w:val="00EC4594"/>
    <w:rsid w:val="00EC56D4"/>
    <w:rsid w:val="00EC57AC"/>
    <w:rsid w:val="00EC5DB2"/>
    <w:rsid w:val="00EC7262"/>
    <w:rsid w:val="00EC799F"/>
    <w:rsid w:val="00ED0965"/>
    <w:rsid w:val="00ED139D"/>
    <w:rsid w:val="00ED156F"/>
    <w:rsid w:val="00ED3E27"/>
    <w:rsid w:val="00ED4685"/>
    <w:rsid w:val="00ED494B"/>
    <w:rsid w:val="00ED5059"/>
    <w:rsid w:val="00ED5721"/>
    <w:rsid w:val="00ED7412"/>
    <w:rsid w:val="00ED74AF"/>
    <w:rsid w:val="00EE0BF7"/>
    <w:rsid w:val="00EE25D6"/>
    <w:rsid w:val="00EE2E6B"/>
    <w:rsid w:val="00EE4375"/>
    <w:rsid w:val="00EE6BA1"/>
    <w:rsid w:val="00EE7785"/>
    <w:rsid w:val="00EF23E5"/>
    <w:rsid w:val="00EF29FC"/>
    <w:rsid w:val="00EF3169"/>
    <w:rsid w:val="00EF33A7"/>
    <w:rsid w:val="00EF367F"/>
    <w:rsid w:val="00EF3703"/>
    <w:rsid w:val="00EF7F03"/>
    <w:rsid w:val="00F0024A"/>
    <w:rsid w:val="00F00A33"/>
    <w:rsid w:val="00F020F9"/>
    <w:rsid w:val="00F0440F"/>
    <w:rsid w:val="00F0616C"/>
    <w:rsid w:val="00F06B9D"/>
    <w:rsid w:val="00F107E2"/>
    <w:rsid w:val="00F10FFD"/>
    <w:rsid w:val="00F11DA8"/>
    <w:rsid w:val="00F14022"/>
    <w:rsid w:val="00F14130"/>
    <w:rsid w:val="00F14A5E"/>
    <w:rsid w:val="00F15ED6"/>
    <w:rsid w:val="00F163BA"/>
    <w:rsid w:val="00F165BD"/>
    <w:rsid w:val="00F16FC7"/>
    <w:rsid w:val="00F17836"/>
    <w:rsid w:val="00F20A62"/>
    <w:rsid w:val="00F21EE3"/>
    <w:rsid w:val="00F22A07"/>
    <w:rsid w:val="00F241D0"/>
    <w:rsid w:val="00F247D6"/>
    <w:rsid w:val="00F2561E"/>
    <w:rsid w:val="00F25646"/>
    <w:rsid w:val="00F25C90"/>
    <w:rsid w:val="00F278E1"/>
    <w:rsid w:val="00F304A4"/>
    <w:rsid w:val="00F326C8"/>
    <w:rsid w:val="00F33FA7"/>
    <w:rsid w:val="00F3480F"/>
    <w:rsid w:val="00F3510E"/>
    <w:rsid w:val="00F355B3"/>
    <w:rsid w:val="00F35A28"/>
    <w:rsid w:val="00F36010"/>
    <w:rsid w:val="00F365A4"/>
    <w:rsid w:val="00F36CBD"/>
    <w:rsid w:val="00F407D0"/>
    <w:rsid w:val="00F41B71"/>
    <w:rsid w:val="00F42D54"/>
    <w:rsid w:val="00F43A06"/>
    <w:rsid w:val="00F43B69"/>
    <w:rsid w:val="00F43D7A"/>
    <w:rsid w:val="00F43F65"/>
    <w:rsid w:val="00F447E7"/>
    <w:rsid w:val="00F45A5D"/>
    <w:rsid w:val="00F45CF3"/>
    <w:rsid w:val="00F468C9"/>
    <w:rsid w:val="00F46B13"/>
    <w:rsid w:val="00F51DD9"/>
    <w:rsid w:val="00F52596"/>
    <w:rsid w:val="00F52ACB"/>
    <w:rsid w:val="00F5349D"/>
    <w:rsid w:val="00F53648"/>
    <w:rsid w:val="00F5508B"/>
    <w:rsid w:val="00F55288"/>
    <w:rsid w:val="00F553E6"/>
    <w:rsid w:val="00F55D31"/>
    <w:rsid w:val="00F56002"/>
    <w:rsid w:val="00F5730E"/>
    <w:rsid w:val="00F57773"/>
    <w:rsid w:val="00F62781"/>
    <w:rsid w:val="00F63E7C"/>
    <w:rsid w:val="00F6670A"/>
    <w:rsid w:val="00F66BFE"/>
    <w:rsid w:val="00F66E54"/>
    <w:rsid w:val="00F670EF"/>
    <w:rsid w:val="00F70EF2"/>
    <w:rsid w:val="00F720C4"/>
    <w:rsid w:val="00F72C9C"/>
    <w:rsid w:val="00F731AA"/>
    <w:rsid w:val="00F731AC"/>
    <w:rsid w:val="00F73A78"/>
    <w:rsid w:val="00F74867"/>
    <w:rsid w:val="00F74F49"/>
    <w:rsid w:val="00F758E4"/>
    <w:rsid w:val="00F75DAF"/>
    <w:rsid w:val="00F766C4"/>
    <w:rsid w:val="00F815D9"/>
    <w:rsid w:val="00F81CFE"/>
    <w:rsid w:val="00F82A98"/>
    <w:rsid w:val="00F82F4F"/>
    <w:rsid w:val="00F847E3"/>
    <w:rsid w:val="00F86C8E"/>
    <w:rsid w:val="00F8774B"/>
    <w:rsid w:val="00F87882"/>
    <w:rsid w:val="00F9068F"/>
    <w:rsid w:val="00F917CA"/>
    <w:rsid w:val="00F91DE6"/>
    <w:rsid w:val="00F92A06"/>
    <w:rsid w:val="00F92DBB"/>
    <w:rsid w:val="00F9436F"/>
    <w:rsid w:val="00F954D4"/>
    <w:rsid w:val="00F96A85"/>
    <w:rsid w:val="00F97565"/>
    <w:rsid w:val="00F97EA5"/>
    <w:rsid w:val="00FA001C"/>
    <w:rsid w:val="00FA0494"/>
    <w:rsid w:val="00FA19AA"/>
    <w:rsid w:val="00FA2864"/>
    <w:rsid w:val="00FA32FE"/>
    <w:rsid w:val="00FA4A35"/>
    <w:rsid w:val="00FA4B01"/>
    <w:rsid w:val="00FA74B4"/>
    <w:rsid w:val="00FA7C3B"/>
    <w:rsid w:val="00FB4098"/>
    <w:rsid w:val="00FB47F1"/>
    <w:rsid w:val="00FB5089"/>
    <w:rsid w:val="00FB7333"/>
    <w:rsid w:val="00FC2264"/>
    <w:rsid w:val="00FC3548"/>
    <w:rsid w:val="00FC39BD"/>
    <w:rsid w:val="00FC571E"/>
    <w:rsid w:val="00FC6E32"/>
    <w:rsid w:val="00FD1629"/>
    <w:rsid w:val="00FD33D2"/>
    <w:rsid w:val="00FD3886"/>
    <w:rsid w:val="00FD3F90"/>
    <w:rsid w:val="00FD547A"/>
    <w:rsid w:val="00FD6093"/>
    <w:rsid w:val="00FD6769"/>
    <w:rsid w:val="00FE0BE6"/>
    <w:rsid w:val="00FE0CE2"/>
    <w:rsid w:val="00FE0E06"/>
    <w:rsid w:val="00FE0E9C"/>
    <w:rsid w:val="00FE1872"/>
    <w:rsid w:val="00FE1BCF"/>
    <w:rsid w:val="00FE25EF"/>
    <w:rsid w:val="00FE292C"/>
    <w:rsid w:val="00FE3B1C"/>
    <w:rsid w:val="00FE3E01"/>
    <w:rsid w:val="00FE5D59"/>
    <w:rsid w:val="00FE6C38"/>
    <w:rsid w:val="00FE6E31"/>
    <w:rsid w:val="00FE7BAF"/>
    <w:rsid w:val="00FE7F6F"/>
    <w:rsid w:val="00FF0227"/>
    <w:rsid w:val="00FF0443"/>
    <w:rsid w:val="00FF0AB6"/>
    <w:rsid w:val="00FF1560"/>
    <w:rsid w:val="00FF2340"/>
    <w:rsid w:val="00FF35C6"/>
    <w:rsid w:val="00FF48D6"/>
    <w:rsid w:val="00FF55E0"/>
    <w:rsid w:val="00FF5657"/>
    <w:rsid w:val="00FF6800"/>
    <w:rsid w:val="00FF6845"/>
    <w:rsid w:val="00FF78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510"/>
    <w:pPr>
      <w:widowControl w:val="0"/>
      <w:jc w:val="both"/>
    </w:pPr>
  </w:style>
  <w:style w:type="paragraph" w:styleId="1">
    <w:name w:val="heading 1"/>
    <w:basedOn w:val="a"/>
    <w:link w:val="1Char"/>
    <w:uiPriority w:val="9"/>
    <w:qFormat/>
    <w:rsid w:val="00D626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626AE"/>
    <w:rPr>
      <w:rFonts w:ascii="宋体" w:eastAsia="宋体" w:hAnsi="宋体" w:cs="宋体"/>
      <w:b/>
      <w:bCs/>
      <w:kern w:val="36"/>
      <w:sz w:val="48"/>
      <w:szCs w:val="48"/>
    </w:rPr>
  </w:style>
  <w:style w:type="paragraph" w:customStyle="1" w:styleId="artimetas1">
    <w:name w:val="arti_metas1"/>
    <w:basedOn w:val="a"/>
    <w:rsid w:val="00D626AE"/>
    <w:pPr>
      <w:widowControl/>
      <w:spacing w:before="100" w:beforeAutospacing="1" w:after="100" w:afterAutospacing="1"/>
      <w:jc w:val="center"/>
    </w:pPr>
    <w:rPr>
      <w:rFonts w:ascii="Tahoma" w:eastAsia="宋体" w:hAnsi="Tahoma" w:cs="Tahoma"/>
      <w:color w:val="696969"/>
      <w:kern w:val="0"/>
      <w:sz w:val="28"/>
      <w:szCs w:val="28"/>
    </w:rPr>
  </w:style>
  <w:style w:type="paragraph" w:styleId="a3">
    <w:name w:val="Balloon Text"/>
    <w:basedOn w:val="a"/>
    <w:link w:val="Char"/>
    <w:uiPriority w:val="99"/>
    <w:semiHidden/>
    <w:unhideWhenUsed/>
    <w:rsid w:val="00D626AE"/>
    <w:rPr>
      <w:sz w:val="18"/>
      <w:szCs w:val="18"/>
    </w:rPr>
  </w:style>
  <w:style w:type="character" w:customStyle="1" w:styleId="Char">
    <w:name w:val="批注框文本 Char"/>
    <w:basedOn w:val="a0"/>
    <w:link w:val="a3"/>
    <w:uiPriority w:val="99"/>
    <w:semiHidden/>
    <w:rsid w:val="00D626AE"/>
    <w:rPr>
      <w:sz w:val="18"/>
      <w:szCs w:val="18"/>
    </w:rPr>
  </w:style>
</w:styles>
</file>

<file path=word/webSettings.xml><?xml version="1.0" encoding="utf-8"?>
<w:webSettings xmlns:r="http://schemas.openxmlformats.org/officeDocument/2006/relationships" xmlns:w="http://schemas.openxmlformats.org/wordprocessingml/2006/main">
  <w:divs>
    <w:div w:id="1847086555">
      <w:bodyDiv w:val="1"/>
      <w:marLeft w:val="0"/>
      <w:marRight w:val="0"/>
      <w:marTop w:val="0"/>
      <w:marBottom w:val="0"/>
      <w:divBdr>
        <w:top w:val="none" w:sz="0" w:space="0" w:color="auto"/>
        <w:left w:val="none" w:sz="0" w:space="0" w:color="auto"/>
        <w:bottom w:val="none" w:sz="0" w:space="0" w:color="auto"/>
        <w:right w:val="none" w:sz="0" w:space="0" w:color="auto"/>
      </w:divBdr>
      <w:divsChild>
        <w:div w:id="758672995">
          <w:marLeft w:val="0"/>
          <w:marRight w:val="0"/>
          <w:marTop w:val="0"/>
          <w:marBottom w:val="0"/>
          <w:divBdr>
            <w:top w:val="none" w:sz="0" w:space="0" w:color="auto"/>
            <w:left w:val="none" w:sz="0" w:space="0" w:color="auto"/>
            <w:bottom w:val="none" w:sz="0" w:space="0" w:color="auto"/>
            <w:right w:val="none" w:sz="0" w:space="0" w:color="auto"/>
          </w:divBdr>
          <w:divsChild>
            <w:div w:id="1169322256">
              <w:marLeft w:val="0"/>
              <w:marRight w:val="0"/>
              <w:marTop w:val="0"/>
              <w:marBottom w:val="0"/>
              <w:divBdr>
                <w:top w:val="none" w:sz="0" w:space="0" w:color="auto"/>
                <w:left w:val="none" w:sz="0" w:space="0" w:color="auto"/>
                <w:bottom w:val="none" w:sz="0" w:space="0" w:color="auto"/>
                <w:right w:val="none" w:sz="0" w:space="0" w:color="auto"/>
              </w:divBdr>
              <w:divsChild>
                <w:div w:id="150828953">
                  <w:marLeft w:val="0"/>
                  <w:marRight w:val="0"/>
                  <w:marTop w:val="0"/>
                  <w:marBottom w:val="0"/>
                  <w:divBdr>
                    <w:top w:val="none" w:sz="0" w:space="0" w:color="auto"/>
                    <w:left w:val="none" w:sz="0" w:space="0" w:color="auto"/>
                    <w:bottom w:val="none" w:sz="0" w:space="0" w:color="auto"/>
                    <w:right w:val="none" w:sz="0" w:space="0" w:color="auto"/>
                  </w:divBdr>
                  <w:divsChild>
                    <w:div w:id="895553520">
                      <w:marLeft w:val="0"/>
                      <w:marRight w:val="300"/>
                      <w:marTop w:val="0"/>
                      <w:marBottom w:val="0"/>
                      <w:divBdr>
                        <w:top w:val="none" w:sz="0" w:space="0" w:color="auto"/>
                        <w:left w:val="none" w:sz="0" w:space="0" w:color="auto"/>
                        <w:bottom w:val="none" w:sz="0" w:space="0" w:color="auto"/>
                        <w:right w:val="none" w:sz="0" w:space="0" w:color="auto"/>
                      </w:divBdr>
                      <w:divsChild>
                        <w:div w:id="994332118">
                          <w:marLeft w:val="0"/>
                          <w:marRight w:val="0"/>
                          <w:marTop w:val="0"/>
                          <w:marBottom w:val="0"/>
                          <w:divBdr>
                            <w:top w:val="none" w:sz="0" w:space="0" w:color="auto"/>
                            <w:left w:val="none" w:sz="0" w:space="0" w:color="auto"/>
                            <w:bottom w:val="none" w:sz="0" w:space="0" w:color="auto"/>
                            <w:right w:val="none" w:sz="0" w:space="0" w:color="auto"/>
                          </w:divBdr>
                          <w:divsChild>
                            <w:div w:id="27074747">
                              <w:marLeft w:val="0"/>
                              <w:marRight w:val="0"/>
                              <w:marTop w:val="0"/>
                              <w:marBottom w:val="0"/>
                              <w:divBdr>
                                <w:top w:val="none" w:sz="0" w:space="0" w:color="auto"/>
                                <w:left w:val="none" w:sz="0" w:space="0" w:color="auto"/>
                                <w:bottom w:val="none" w:sz="0" w:space="0" w:color="auto"/>
                                <w:right w:val="none" w:sz="0" w:space="0" w:color="auto"/>
                              </w:divBdr>
                              <w:divsChild>
                                <w:div w:id="2090275621">
                                  <w:marLeft w:val="0"/>
                                  <w:marRight w:val="0"/>
                                  <w:marTop w:val="0"/>
                                  <w:marBottom w:val="0"/>
                                  <w:divBdr>
                                    <w:top w:val="none" w:sz="0" w:space="0" w:color="auto"/>
                                    <w:left w:val="none" w:sz="0" w:space="0" w:color="auto"/>
                                    <w:bottom w:val="none" w:sz="0" w:space="0" w:color="auto"/>
                                    <w:right w:val="none" w:sz="0" w:space="0" w:color="auto"/>
                                  </w:divBdr>
                                  <w:divsChild>
                                    <w:div w:id="1914509360">
                                      <w:marLeft w:val="0"/>
                                      <w:marRight w:val="0"/>
                                      <w:marTop w:val="0"/>
                                      <w:marBottom w:val="0"/>
                                      <w:divBdr>
                                        <w:top w:val="none" w:sz="0" w:space="0" w:color="auto"/>
                                        <w:left w:val="none" w:sz="0" w:space="0" w:color="auto"/>
                                        <w:bottom w:val="none" w:sz="0" w:space="0" w:color="auto"/>
                                        <w:right w:val="none" w:sz="0" w:space="0" w:color="auto"/>
                                      </w:divBdr>
                                      <w:divsChild>
                                        <w:div w:id="8397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郑孜</dc:creator>
  <cp:lastModifiedBy>郑孜</cp:lastModifiedBy>
  <cp:revision>1</cp:revision>
  <dcterms:created xsi:type="dcterms:W3CDTF">2017-01-04T00:58:00Z</dcterms:created>
  <dcterms:modified xsi:type="dcterms:W3CDTF">2017-01-04T00:58:00Z</dcterms:modified>
</cp:coreProperties>
</file>