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center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暖“心”不打烊，寒假线上心理咨询服务来喽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随着2022年新年的脚步临近，期待已久的寒假也已到来，很多同学可以好好地放松一下紧绷的心弦，但也有部分同学受疫情或其他因素的影响，或许心中还有烦恼想找人倾诉、遇到困难焦虑不安、心里有“结”无法打开……为了更好地帮助学生解决心理困惑，调整身心状态，提升心理能量，丰富假期生活，学校心理健康教育中心“暖'心'服务不打烊”，为需要帮助的同学持续提供心理咨询服务。现将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一、服务对象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福州职业技术学院全体学生。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二、预约方式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1.网络预约：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添加QQ号309135943（袁老师）或者QQ号447410582（徐老师）进行网络预约。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2.热线预约：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拨打0591-83760395进行电话预约。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预约成功后，校心理健康教育与咨询中心教师将安排专业心理咨询教师通过微信、QQ、电话等方式提供“一对一”心理咨询服务。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三、咨询时间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周一至周五9:00-11:00，14:00-20:00。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 xml:space="preserve"> 四、注意事项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1.同学们请务必提前一天电话预约好相应的时间段，预约需实名登记，请提供学院、专业、班级、姓名等必要信息。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2.预约确定之后请按时进行线上咨询，珍惜预约资源，切勿随意缺席哦。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3.为保障咨询效果，请在预约的咨询时间开始前找到安全、安静、私密的空间进行。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福州职业技术学院学生工作处（心理健康教育与咨询中心）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0" w:firstLineChars="20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2022年1月14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9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572</Characters>
  <Paragraphs>20</Paragraphs>
  <TotalTime>29</TotalTime>
  <ScaleCrop>false</ScaleCrop>
  <LinksUpToDate>false</LinksUpToDate>
  <CharactersWithSpaces>604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2021-10-29T03:06:00Z</dcterms:created>
  <dc:creator>Admin</dc:creator>
  <cp:lastModifiedBy>zizi</cp:lastModifiedBy>
  <cp:lastPrinted>2022-01-14T06:34:00Z</cp:lastPrinted>
  <dcterms:modified xsi:type="dcterms:W3CDTF">2022-01-14T08:24:49Z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B9EA00E8BECE46ECB0758E8CE4C83FCE</vt:lpwstr>
  </property>
</Properties>
</file>