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</w:rPr>
      </w:pPr>
    </w:p>
    <w:p>
      <w:pPr>
        <w:jc w:val="center"/>
        <w:rPr>
          <w:rFonts w:hint="eastAsia" w:ascii="华文中宋" w:eastAsia="华文中宋"/>
          <w:b/>
          <w:bCs/>
          <w:sz w:val="32"/>
          <w:szCs w:val="32"/>
        </w:rPr>
      </w:pPr>
      <w:r>
        <w:rPr>
          <w:color w:val="FF0000"/>
        </w:rPr>
        <w:pict>
          <v:shape id="_x0000_i1025" o:spt="136" type="#_x0000_t136" style="height:54pt;width:417.9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福州职业技术学院学生工作处" style="font-family:宋体;font-size:36pt;v-rotate-letters:f;v-same-letter-heights:f;v-text-align:center;"/>
            <w10:wrap type="none"/>
            <w10:anchorlock/>
          </v:shape>
        </w:pic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榕职院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eastAsia="zh-CN"/>
        </w:rPr>
        <w:t>学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〔20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〕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 xml:space="preserve">14 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号</w:t>
      </w:r>
    </w:p>
    <w:p>
      <w:pPr>
        <w:spacing w:line="480" w:lineRule="exact"/>
        <w:jc w:val="both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208280</wp:posOffset>
                </wp:positionV>
                <wp:extent cx="5958205" cy="21590"/>
                <wp:effectExtent l="0" t="19050" r="4445" b="355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205" cy="2159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pt;margin-top:16.4pt;height:1.7pt;width:469.15pt;z-index:251659264;mso-width-relative:page;mso-height-relative:page;" filled="f" stroked="t" coordsize="21600,21600" o:gfxdata="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C3eCjbAAAACQEAAA8AAAAAAAAAAQAgAAAAIgAAAGRycy9kb3du&#10;cmV2LnhtbFBLAQIUABQAAAAIAIdO4kDaNWir/AEAAOkDAAAOAAAAAAAAAAEAIAAAACo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关于表彰福州职业技术学院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届毕业生就业创业工作先进集体的决定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spacing w:line="500" w:lineRule="exac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各系（部、院）、处室、中心、馆：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2021年，学校深入学习习近平新时代中国特色社会主义思想、党的十九大和十九届历次全会精神、全国教育工作会议精神和习近平总书记来闽视察重要讲话精神，贯彻落实党中央、国务院“稳就业”“保就业”决策部署和上级工作要求，结合学校建设全国双高校、全国双创示范高校、福建省示范性现代职业院校、福建省三创示范校的实际，切实担当起“六稳”“六保”政治责任，坚持就业和创新创业创造相结合，五维联动促进毕业生更高质量就业创业。学校2021届毕业生初次毕业去向落实率达99.02%，年底毕业去向落实率达99.39%，位居福建省高校前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福州职业技术学院毕业生就业创业工作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考核指标》（</w:t>
      </w:r>
      <w:r>
        <w:rPr>
          <w:rFonts w:hint="eastAsia" w:ascii="仿宋" w:hAnsi="仿宋" w:eastAsia="仿宋" w:cs="仿宋"/>
          <w:sz w:val="28"/>
          <w:szCs w:val="28"/>
        </w:rPr>
        <w:t>榕职院学〔20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精神，经各系部自评、学生工作处（三创办）审核，校分管领导召集相关部门和各系部召开评审会，校内公示，校长办公会研究，决定对工作突出的系部予以表彰，名单如下：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一等奖：信息工程系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二等奖：交通工程系、机电工程系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三等奖：文化创意系、建筑工程系、智能工程系</w:t>
      </w:r>
    </w:p>
    <w:p>
      <w:pPr>
        <w:spacing w:line="500" w:lineRule="exact"/>
        <w:ind w:firstLine="56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希望受表彰的先进单位珍惜荣誉、再接再厉，为全面提升我校毕业生就业创业工作质量做出新的贡献。希望全校二级学院以先进为榜样，凝心聚力、锐意进取，全力做好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2022届</w:t>
      </w:r>
      <w:r>
        <w:rPr>
          <w:rFonts w:hint="eastAsia" w:ascii="仿宋_GB2312" w:hAnsi="仿宋" w:eastAsia="仿宋_GB2312" w:cs="仿宋"/>
          <w:sz w:val="28"/>
          <w:szCs w:val="28"/>
        </w:rPr>
        <w:t>毕业生就业创业工作，服务学校全国“双高校”建设和全方位推动高质量发展超越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以实际行动迎接党的二十大胜利召开。</w:t>
      </w:r>
    </w:p>
    <w:p>
      <w:pPr>
        <w:spacing w:line="500" w:lineRule="exact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spacing w:line="500" w:lineRule="exact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spacing w:line="500" w:lineRule="exact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spacing w:line="500" w:lineRule="exact"/>
        <w:ind w:firstLine="560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福州职业技术学院学生工作处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三创办）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  </w:t>
      </w:r>
    </w:p>
    <w:p>
      <w:pPr>
        <w:spacing w:line="500" w:lineRule="exact"/>
        <w:ind w:firstLine="560"/>
        <w:jc w:val="right"/>
        <w:rPr>
          <w:rFonts w:hint="default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20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日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/>
          <w:sz w:val="28"/>
          <w:szCs w:val="28"/>
          <w:u w:val="single"/>
        </w:rPr>
      </w:pPr>
    </w:p>
    <w:p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/>
          <w:sz w:val="28"/>
          <w:szCs w:val="28"/>
          <w:u w:val="none"/>
        </w:rPr>
      </w:pPr>
    </w:p>
    <w:p>
      <w:pPr>
        <w:spacing w:line="600" w:lineRule="exact"/>
        <w:rPr>
          <w:rFonts w:hint="eastAsia" w:ascii="仿宋" w:hAnsi="仿宋" w:eastAsia="仿宋"/>
          <w:sz w:val="28"/>
          <w:szCs w:val="28"/>
          <w:u w:val="none"/>
        </w:rPr>
      </w:pPr>
    </w:p>
    <w:p>
      <w:pPr>
        <w:widowControl/>
        <w:spacing w:line="50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311150</wp:posOffset>
                </wp:positionV>
                <wp:extent cx="554736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96010" y="8285480"/>
                          <a:ext cx="5547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45pt;margin-top:24.5pt;height:0pt;width:436.8pt;z-index:251660288;mso-width-relative:page;mso-height-relative:page;" filled="f" stroked="t" coordsize="21600,21600" o:gfxdata="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TbElnWAAAACAEAAA8AAAAAAAAAAQAgAAAAIgAAAGRycy9kb3ducmV2LnhtbFBLAQIUABQAAAAI&#10;AIdO4kCfmi4t7wEAAL0DAAAOAAAAAAAAAAEAIAAAACU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none"/>
        </w:rPr>
        <w:t xml:space="preserve">                        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</w:t>
      </w:r>
    </w:p>
    <w:p>
      <w:pP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</w:rPr>
        <w:t xml:space="preserve">福州职业技术学院学生工作处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none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22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3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non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10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none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</w:rPr>
        <w:t>印发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 xml:space="preserve">   </w:t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38735</wp:posOffset>
                </wp:positionV>
                <wp:extent cx="554736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2pt;margin-top:3.05pt;height:0pt;width:436.8pt;z-index:251661312;mso-width-relative:page;mso-height-relative:page;" filled="f" stroked="t" coordsize="21600,21600" o:gfxdata="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7d02dMAAAAGAQAADwAA&#10;AAAAAAABACAAAAAiAAAAZHJzL2Rvd25yZXYueG1sUEsBAhQAFAAAAAgAh07iQIsFY8PiAQAAsQMA&#10;AA4AAAAAAAAAAQAgAAAAIg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83074"/>
    <w:rsid w:val="14CE6E33"/>
    <w:rsid w:val="17472912"/>
    <w:rsid w:val="19C83074"/>
    <w:rsid w:val="2DAF2674"/>
    <w:rsid w:val="37986DA9"/>
    <w:rsid w:val="395629A8"/>
    <w:rsid w:val="3AE9457C"/>
    <w:rsid w:val="4167609B"/>
    <w:rsid w:val="617A1080"/>
    <w:rsid w:val="628D21E3"/>
    <w:rsid w:val="78032D83"/>
    <w:rsid w:val="7DC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2021-03-22T02:02:00Z</dcterms:created>
  <dc:creator>lenovo</dc:creator>
  <cp:lastModifiedBy>林雯静</cp:lastModifiedBy>
  <cp:lastPrinted>2022-04-12T06:38:37Z</cp:lastPrinted>
  <dcterms:modified xsi:type="dcterms:W3CDTF">2022-04-12T06:38:41Z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012C4468DA574B0A88D19FA4DDDFB2F1</vt:lpwstr>
  </property>
</Properties>
</file>